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189E" w14:textId="5AB4EDDC" w:rsidR="00923385" w:rsidRDefault="00923385" w:rsidP="0064656A">
      <w:pPr>
        <w:spacing w:before="200" w:after="0" w:line="216" w:lineRule="auto"/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</w:pPr>
      <w:r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          </w:t>
      </w:r>
      <w:r w:rsidRPr="00923385"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 xml:space="preserve">Summary of SS Forum S7 Presentation of </w:t>
      </w:r>
      <w:proofErr w:type="spellStart"/>
      <w:r w:rsidRPr="00923385"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>Kinhide</w:t>
      </w:r>
      <w:proofErr w:type="spellEnd"/>
      <w:r w:rsidRPr="00923385"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923385"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>Mushakoji</w:t>
      </w:r>
      <w:proofErr w:type="spellEnd"/>
    </w:p>
    <w:p w14:paraId="6A1600CA" w14:textId="1D3C1D89" w:rsidR="00923385" w:rsidRPr="00923385" w:rsidRDefault="00923385" w:rsidP="0064656A">
      <w:pPr>
        <w:spacing w:before="200" w:after="0" w:line="216" w:lineRule="auto"/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</w:pPr>
      <w:r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 xml:space="preserve">                 </w:t>
      </w:r>
    </w:p>
    <w:p w14:paraId="1EE5BB48" w14:textId="11188869" w:rsidR="00302F2C" w:rsidRDefault="00302F2C" w:rsidP="0064656A">
      <w:pPr>
        <w:spacing w:before="200" w:after="0" w:line="216" w:lineRule="auto"/>
        <w:rPr>
          <w:rFonts w:ascii="Calibri" w:eastAsia="+mn-ea" w:hAnsi="Calibri" w:cs="+mn-cs"/>
          <w:kern w:val="24"/>
          <w:sz w:val="24"/>
          <w:szCs w:val="24"/>
          <w:lang w:val="en-US"/>
        </w:rPr>
      </w:pPr>
      <w:r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Globalism is now shifting from Globalism 1: Pest </w:t>
      </w:r>
      <w:proofErr w:type="spellStart"/>
      <w:r>
        <w:rPr>
          <w:rFonts w:ascii="Calibri" w:eastAsia="+mn-ea" w:hAnsi="Calibri" w:cs="+mn-cs"/>
          <w:kern w:val="24"/>
          <w:sz w:val="24"/>
          <w:szCs w:val="24"/>
          <w:lang w:val="en-US"/>
        </w:rPr>
        <w:t>Internaional</w:t>
      </w:r>
      <w:proofErr w:type="spellEnd"/>
      <w:r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to Globalism 2: Corvid 19 International. This is why a</w:t>
      </w:r>
      <w:r w:rsidR="00F076D7">
        <w:rPr>
          <w:rFonts w:ascii="Calibri" w:eastAsia="+mn-ea" w:hAnsi="Calibri" w:cs="+mn-cs"/>
          <w:kern w:val="24"/>
          <w:sz w:val="24"/>
          <w:szCs w:val="24"/>
          <w:lang w:val="en-US"/>
        </w:rPr>
        <w:t>n all-inclusive reconciliation between Nature and Culture and between the West and the Rest</w:t>
      </w:r>
      <w:r w:rsidR="00923385"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has to replace a Second Cold War.</w:t>
      </w:r>
    </w:p>
    <w:p w14:paraId="6AE728D1" w14:textId="5D122078" w:rsidR="00302F2C" w:rsidRDefault="00302F2C" w:rsidP="0064656A">
      <w:pPr>
        <w:spacing w:before="200" w:after="0" w:line="216" w:lineRule="auto"/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</w:pPr>
      <w:r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</w:t>
      </w:r>
      <w:r w:rsidR="00F076D7">
        <w:rPr>
          <w:rFonts w:ascii="Calibri" w:eastAsia="+mn-ea" w:hAnsi="Calibri" w:cs="+mn-cs"/>
          <w:kern w:val="24"/>
          <w:sz w:val="24"/>
          <w:szCs w:val="24"/>
          <w:lang w:val="en-US"/>
        </w:rPr>
        <w:t>Th</w:t>
      </w:r>
      <w:r>
        <w:rPr>
          <w:rFonts w:ascii="Calibri" w:eastAsia="+mn-ea" w:hAnsi="Calibri" w:cs="+mn-cs"/>
          <w:kern w:val="24"/>
          <w:sz w:val="24"/>
          <w:szCs w:val="24"/>
          <w:lang w:val="en-US"/>
        </w:rPr>
        <w:t>is idea</w:t>
      </w:r>
      <w:r w:rsidR="00F076D7"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is based on t</w:t>
      </w:r>
      <w:r w:rsidR="00223A86">
        <w:rPr>
          <w:rFonts w:ascii="Calibri" w:eastAsia="+mn-ea" w:hAnsi="Calibri" w:cs="+mn-cs"/>
          <w:kern w:val="24"/>
          <w:sz w:val="24"/>
          <w:szCs w:val="24"/>
          <w:lang w:val="en-US"/>
        </w:rPr>
        <w:t>w</w:t>
      </w:r>
      <w:r w:rsidR="00F076D7">
        <w:rPr>
          <w:rFonts w:ascii="Calibri" w:eastAsia="+mn-ea" w:hAnsi="Calibri" w:cs="+mn-cs"/>
          <w:kern w:val="24"/>
          <w:sz w:val="24"/>
          <w:szCs w:val="24"/>
          <w:lang w:val="en-US"/>
        </w:rPr>
        <w:t>o epidemies, one the Pest in 14</w:t>
      </w:r>
      <w:r w:rsidR="00F076D7" w:rsidRPr="00F076D7">
        <w:rPr>
          <w:rFonts w:ascii="Calibri" w:eastAsia="+mn-ea" w:hAnsi="Calibri" w:cs="+mn-cs"/>
          <w:kern w:val="24"/>
          <w:sz w:val="24"/>
          <w:szCs w:val="24"/>
          <w:vertAlign w:val="superscript"/>
          <w:lang w:val="en-US"/>
        </w:rPr>
        <w:t>th</w:t>
      </w:r>
      <w:r w:rsidR="00F076D7"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century Europe</w:t>
      </w:r>
      <w:r w:rsidR="0063195A"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which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</w:t>
      </w:r>
      <w:r w:rsidR="0063195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k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ill</w:t>
      </w:r>
      <w:r w:rsidR="00F076D7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ed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one third of European </w:t>
      </w:r>
      <w:r w:rsidR="00CE68FE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population and p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repared European</w:t>
      </w:r>
      <w:r w:rsidR="00CE68FE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labor-saving </w:t>
      </w:r>
      <w:r w:rsidR="00CE68FE" w:rsidRPr="00CE68FE">
        <w:rPr>
          <w:rFonts w:ascii="Calibri" w:eastAsia="+mn-ea" w:hAnsi="Calibri" w:cs="+mn-cs"/>
          <w:kern w:val="24"/>
          <w:sz w:val="24"/>
          <w:szCs w:val="24"/>
          <w:lang w:val="en-US"/>
        </w:rPr>
        <w:t>c</w:t>
      </w:r>
      <w:r w:rsidR="0064656A" w:rsidRPr="0064656A"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apital-Intensive 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Modern </w:t>
      </w:r>
      <w:r w:rsidR="0063195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Capitalism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.</w:t>
      </w:r>
      <w:r w:rsidR="00CE68FE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The </w:t>
      </w:r>
      <w:r w:rsidR="0064656A" w:rsidRPr="0064656A">
        <w:rPr>
          <w:rFonts w:ascii="Calibri" w:eastAsia="+mn-ea" w:hAnsi="Calibri" w:cs="+mn-cs"/>
          <w:kern w:val="24"/>
          <w:sz w:val="24"/>
          <w:szCs w:val="24"/>
          <w:lang w:val="en-US"/>
        </w:rPr>
        <w:t>Corvid 19</w:t>
      </w:r>
      <w:r w:rsidR="0064656A" w:rsidRPr="0064656A"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 xml:space="preserve"> </w:t>
      </w:r>
      <w:r w:rsidR="00CE68FE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epidemy 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will put an end to </w:t>
      </w:r>
      <w:r w:rsidR="00CE68FE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the financial </w:t>
      </w:r>
      <w:r w:rsidR="001C2658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casino economy</w:t>
      </w:r>
      <w:r w:rsidR="00CE68FE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</w:t>
      </w:r>
      <w:r w:rsidR="0064656A" w:rsidRPr="0064656A">
        <w:rPr>
          <w:rFonts w:ascii="Calibri" w:eastAsia="+mn-ea" w:hAnsi="Calibri" w:cs="+mn-cs"/>
          <w:kern w:val="24"/>
          <w:sz w:val="24"/>
          <w:szCs w:val="24"/>
          <w:lang w:val="en-US"/>
        </w:rPr>
        <w:t>Rich/Poor</w:t>
      </w:r>
      <w:r w:rsidR="0064656A" w:rsidRPr="0064656A"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 xml:space="preserve"> </w:t>
      </w:r>
      <w:r w:rsidR="0064656A" w:rsidRPr="0064656A">
        <w:rPr>
          <w:rFonts w:ascii="Calibri" w:eastAsia="+mn-ea" w:hAnsi="Calibri" w:cs="+mn-cs"/>
          <w:kern w:val="24"/>
          <w:sz w:val="24"/>
          <w:szCs w:val="24"/>
          <w:lang w:val="en-US"/>
        </w:rPr>
        <w:t>gap</w:t>
      </w:r>
      <w:r w:rsidR="001C2658">
        <w:rPr>
          <w:rFonts w:ascii="Calibri" w:eastAsia="+mn-ea" w:hAnsi="Calibri" w:cs="+mn-cs"/>
          <w:kern w:val="24"/>
          <w:sz w:val="24"/>
          <w:szCs w:val="24"/>
          <w:lang w:val="en-US"/>
        </w:rPr>
        <w:t>s</w:t>
      </w:r>
      <w:r w:rsidR="0064656A" w:rsidRPr="0064656A">
        <w:rPr>
          <w:rFonts w:ascii="Calibri" w:eastAsia="+mn-ea" w:hAnsi="Calibri" w:cs="+mn-cs"/>
          <w:kern w:val="24"/>
          <w:sz w:val="24"/>
          <w:szCs w:val="24"/>
          <w:lang w:val="en-US"/>
        </w:rPr>
        <w:t xml:space="preserve"> 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and open a </w:t>
      </w:r>
      <w:r w:rsidR="0064656A" w:rsidRPr="0064656A">
        <w:rPr>
          <w:rFonts w:ascii="Calibri" w:eastAsia="+mn-ea" w:hAnsi="Calibri" w:cs="+mn-cs"/>
          <w:kern w:val="24"/>
          <w:sz w:val="24"/>
          <w:szCs w:val="24"/>
          <w:lang w:val="en-US"/>
        </w:rPr>
        <w:t>Global Bazaar Economy</w:t>
      </w:r>
      <w:r w:rsidR="0064656A" w:rsidRPr="0064656A">
        <w:rPr>
          <w:rFonts w:ascii="Calibri" w:eastAsia="+mn-ea" w:hAnsi="Calibri" w:cs="+mn-cs"/>
          <w:b/>
          <w:bCs/>
          <w:kern w:val="24"/>
          <w:sz w:val="24"/>
          <w:szCs w:val="24"/>
          <w:lang w:val="en-US"/>
        </w:rPr>
        <w:t xml:space="preserve"> </w:t>
      </w:r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based on accelerated monetary flow and multi-</w:t>
      </w:r>
      <w:proofErr w:type="gramStart"/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cultural  exchange</w:t>
      </w:r>
      <w:proofErr w:type="gramEnd"/>
      <w:r w:rsidR="0064656A" w:rsidRPr="0064656A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. The Silk Road will become a Model Region</w:t>
      </w:r>
      <w:r w:rsidR="00CE68FE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. </w:t>
      </w:r>
      <w:r w:rsidR="00223A86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(Cf. Uzbekistan Traditional values)</w:t>
      </w:r>
    </w:p>
    <w:p w14:paraId="53B9D4FB" w14:textId="77777777" w:rsidR="008D1296" w:rsidRDefault="00CE68FE" w:rsidP="0064656A">
      <w:pPr>
        <w:spacing w:before="200" w:after="0" w:line="216" w:lineRule="auto"/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</w:pPr>
      <w:proofErr w:type="gramStart"/>
      <w:r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Th</w:t>
      </w:r>
      <w:r w:rsidR="00302F2C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is is why</w:t>
      </w:r>
      <w:proofErr w:type="gramEnd"/>
      <w:r w:rsidR="008D1296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w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e </w:t>
      </w:r>
      <w:r w:rsidR="008D1296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are starting a 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Webinar Series </w:t>
      </w:r>
      <w:r w:rsidR="008D1296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>which will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focus on three aspects of this Global Bazaar world.</w:t>
      </w:r>
      <w:r w:rsidR="001C2658">
        <w:rPr>
          <w:rFonts w:ascii="Calibri" w:eastAsia="+mn-ea" w:hAnsi="Calibri" w:cs="+mn-cs"/>
          <w:color w:val="000000"/>
          <w:kern w:val="24"/>
          <w:sz w:val="24"/>
          <w:szCs w:val="24"/>
          <w:lang w:val="en-US"/>
        </w:rPr>
        <w:t xml:space="preserve"> </w:t>
      </w:r>
    </w:p>
    <w:p w14:paraId="132815FC" w14:textId="3BC8AE06" w:rsidR="008D1296" w:rsidRPr="00223A86" w:rsidRDefault="0064656A" w:rsidP="00223A86">
      <w:pPr>
        <w:pStyle w:val="a4"/>
        <w:numPr>
          <w:ilvl w:val="0"/>
          <w:numId w:val="4"/>
        </w:numPr>
        <w:spacing w:before="200" w:after="0" w:line="216" w:lineRule="auto"/>
        <w:rPr>
          <w:rFonts w:ascii="Calibri" w:eastAsia="Yu Gothic" w:hAnsi="Calibri" w:cs="+mn-cs"/>
          <w:kern w:val="24"/>
          <w:sz w:val="24"/>
          <w:szCs w:val="24"/>
          <w:lang w:val="en-US"/>
        </w:rPr>
      </w:pPr>
      <w:r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Bio-Regionalism + Subsidiarity=</w:t>
      </w:r>
      <w:r w:rsidR="008D129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A </w:t>
      </w:r>
      <w:r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World Federalism</w:t>
      </w:r>
      <w:r w:rsidR="006A55BA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</w:t>
      </w:r>
      <w:r w:rsidR="008D129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based on the “Radical Ecological Democracy</w:t>
      </w:r>
      <w:r w:rsidR="006A55BA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proposed by the </w:t>
      </w:r>
      <w:r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RED (Radical Ecological Democracy)</w:t>
      </w:r>
      <w:r w:rsidR="006A55BA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movement</w:t>
      </w:r>
      <w:r w:rsidR="008D129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, </w:t>
      </w:r>
      <w:r w:rsidR="00223A8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c</w:t>
      </w:r>
      <w:r w:rsidR="008D129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ombined with a World Feder</w:t>
      </w:r>
      <w:r w:rsidR="00223A8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a</w:t>
      </w:r>
      <w:r w:rsidR="008D129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lism where the Nation States play a subsidiary role linking Bio-Regions to the United Na</w:t>
      </w:r>
      <w:r w:rsidR="00223A8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t</w:t>
      </w:r>
      <w:r w:rsidR="008D1296" w:rsidRPr="00223A86">
        <w:rPr>
          <w:rFonts w:ascii="Calibri" w:eastAsia="Yu Gothic" w:hAnsi="Calibri" w:cs="+mn-cs"/>
          <w:kern w:val="24"/>
          <w:sz w:val="24"/>
          <w:szCs w:val="24"/>
          <w:lang w:val="en-US"/>
        </w:rPr>
        <w:t>ions re-organized as a World Federalist Structure.</w:t>
      </w:r>
    </w:p>
    <w:p w14:paraId="370AFE40" w14:textId="7B5A81B7" w:rsidR="00223A86" w:rsidRPr="00223A86" w:rsidRDefault="00167623" w:rsidP="00223A86">
      <w:pPr>
        <w:pStyle w:val="a4"/>
        <w:spacing w:before="200" w:after="0" w:line="216" w:lineRule="auto"/>
        <w:rPr>
          <w:rFonts w:ascii="Calibri" w:eastAsia="Yu Gothic" w:hAnsi="Calibri" w:cs="+mn-cs"/>
          <w:kern w:val="24"/>
          <w:sz w:val="24"/>
          <w:szCs w:val="24"/>
          <w:lang w:val="en-US"/>
        </w:rPr>
      </w:pPr>
      <w:hyperlink r:id="rId7" w:history="1">
        <w:r w:rsidR="00223A86" w:rsidRPr="00791977">
          <w:rPr>
            <w:rStyle w:val="a9"/>
            <w:lang w:val="en-US"/>
          </w:rPr>
          <w:t>https://www.radicalecologicaldemocracy.org/</w:t>
        </w:r>
      </w:hyperlink>
    </w:p>
    <w:p w14:paraId="594D5811" w14:textId="2EF2DB25" w:rsidR="00CD77CC" w:rsidRDefault="001C2658" w:rsidP="0064656A">
      <w:pPr>
        <w:spacing w:before="200" w:after="0" w:line="216" w:lineRule="auto"/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</w:pPr>
      <w:r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</w:t>
      </w:r>
      <w:r w:rsidR="0064656A"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>2</w:t>
      </w:r>
      <w:r>
        <w:rPr>
          <w:rFonts w:ascii="Calibri" w:eastAsia="Yu Gothic" w:hAnsi="Calibri" w:cs="+mn-cs"/>
          <w:kern w:val="24"/>
          <w:sz w:val="24"/>
          <w:szCs w:val="24"/>
          <w:lang w:val="en-US"/>
        </w:rPr>
        <w:t>)</w:t>
      </w:r>
      <w:r w:rsidR="0064656A"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. </w:t>
      </w:r>
      <w:r w:rsidR="006A55B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A </w:t>
      </w:r>
      <w:r w:rsidR="0064656A"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>World Citizen Assembly</w:t>
      </w:r>
      <w:r w:rsidR="006A55B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of the United Nations</w:t>
      </w:r>
      <w:r w:rsidR="008D129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will be developed</w:t>
      </w:r>
      <w:r w:rsidR="006A55B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</w:t>
      </w:r>
      <w:r w:rsidR="008D129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by </w:t>
      </w:r>
      <w:r w:rsidR="0063195A">
        <w:rPr>
          <w:rFonts w:ascii="Calibri" w:eastAsia="Yu Gothic" w:hAnsi="Calibri" w:cs="+mn-cs"/>
          <w:kern w:val="24"/>
          <w:sz w:val="24"/>
          <w:szCs w:val="24"/>
          <w:lang w:val="en-US"/>
        </w:rPr>
        <w:t>a</w:t>
      </w:r>
      <w:r w:rsidR="006A55BA">
        <w:rPr>
          <w:rFonts w:ascii="Calibri" w:eastAsia="Yu Gothic" w:hAnsi="Calibri" w:cs="+mn-cs"/>
          <w:kern w:val="24"/>
          <w:sz w:val="24"/>
          <w:szCs w:val="24"/>
          <w:lang w:val="en-US"/>
        </w:rPr>
        <w:t>n</w:t>
      </w:r>
      <w:r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</w:t>
      </w:r>
      <w:r w:rsidR="0064656A"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SNS </w:t>
      </w:r>
      <w:r w:rsidR="008D1296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Structure </w:t>
      </w:r>
      <w:r w:rsidR="006A55B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which will become </w:t>
      </w:r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a </w:t>
      </w:r>
      <w:r w:rsidR="0063195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network of </w:t>
      </w:r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Glo</w:t>
      </w:r>
      <w:r w:rsidR="00E3735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b</w:t>
      </w:r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al Bazaar</w:t>
      </w:r>
      <w:r w:rsidR="0063195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s</w:t>
      </w:r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where multi-cultural groups</w:t>
      </w:r>
      <w:r w:rsidR="006A55B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</w:t>
      </w:r>
      <w:proofErr w:type="gramStart"/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negotiate  on</w:t>
      </w:r>
      <w:proofErr w:type="gramEnd"/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separate issues</w:t>
      </w:r>
      <w:r w:rsidR="0063195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like in</w:t>
      </w:r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the Silk Road</w:t>
      </w:r>
      <w:r w:rsidR="006A55B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</w:t>
      </w:r>
      <w:r w:rsidR="0064656A"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Bazaars.</w:t>
      </w:r>
      <w:r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</w:t>
      </w:r>
      <w:r w:rsidR="008D129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This local-based Global  network of local Bazaar</w:t>
      </w:r>
      <w:r w:rsidR="00CD77C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s</w:t>
      </w:r>
      <w:r w:rsidR="008D129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Proposed in the 1980s by Harlan </w:t>
      </w:r>
      <w:proofErr w:type="spellStart"/>
      <w:r w:rsidR="008D129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C</w:t>
      </w:r>
      <w:r w:rsidR="00CD77C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l</w:t>
      </w:r>
      <w:r w:rsidR="008D129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eaveland</w:t>
      </w:r>
      <w:proofErr w:type="spellEnd"/>
      <w:r w:rsidR="00CD77C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will replace the Global Top-down UN plus World Economic Forum of Davos and become the Bottom-Up SNS Citizen Assembly</w:t>
      </w:r>
      <w:r w:rsidR="00223A8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. This new SNS should</w:t>
      </w:r>
      <w:r w:rsidR="00CD77C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eliminat</w:t>
      </w:r>
      <w:r w:rsidR="00223A8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e</w:t>
      </w:r>
      <w:r w:rsidR="00CD77C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the present SNS Hate-Terrorist </w:t>
      </w:r>
      <w:r w:rsidR="00223A8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input and develop a democratic SNS based on Ra</w:t>
      </w:r>
      <w:r w:rsidR="007F5E20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d</w:t>
      </w:r>
      <w:r w:rsidR="00223A8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ical Ecologic</w:t>
      </w:r>
      <w:r w:rsidR="00E3735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a</w:t>
      </w:r>
      <w:r w:rsidR="00223A86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l Democracy.</w:t>
      </w:r>
    </w:p>
    <w:p w14:paraId="764A9EAD" w14:textId="3A0DFF55" w:rsidR="001C2658" w:rsidRPr="007F5E20" w:rsidRDefault="0064656A" w:rsidP="0064656A">
      <w:pPr>
        <w:spacing w:before="200" w:after="0" w:line="216" w:lineRule="auto"/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</w:pPr>
      <w:r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>3</w:t>
      </w:r>
      <w:r w:rsidR="001C2658">
        <w:rPr>
          <w:rFonts w:ascii="Calibri" w:eastAsia="Yu Gothic" w:hAnsi="Calibri" w:cs="+mn-cs"/>
          <w:kern w:val="24"/>
          <w:sz w:val="24"/>
          <w:szCs w:val="24"/>
          <w:lang w:val="en-US"/>
        </w:rPr>
        <w:t>)</w:t>
      </w:r>
      <w:r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</w:t>
      </w:r>
      <w:r w:rsidR="0063195A">
        <w:rPr>
          <w:rFonts w:ascii="Calibri" w:eastAsia="Yu Gothic" w:hAnsi="Calibri" w:cs="+mn-cs"/>
          <w:kern w:val="24"/>
          <w:sz w:val="24"/>
          <w:szCs w:val="24"/>
          <w:lang w:val="en-US"/>
        </w:rPr>
        <w:t>A</w:t>
      </w:r>
      <w:r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</w:t>
      </w:r>
      <w:r w:rsidR="0063195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Non Killing </w:t>
      </w:r>
      <w:r w:rsidRPr="0064656A">
        <w:rPr>
          <w:rFonts w:ascii="Calibri" w:eastAsia="Yu Gothic" w:hAnsi="Calibri" w:cs="+mn-cs"/>
          <w:kern w:val="24"/>
          <w:sz w:val="24"/>
          <w:szCs w:val="24"/>
          <w:lang w:val="en-US"/>
        </w:rPr>
        <w:t>States</w:t>
      </w:r>
      <w:r w:rsidR="006A55BA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 United Nations </w:t>
      </w:r>
      <w:r w:rsidR="004E4F0C">
        <w:rPr>
          <w:rFonts w:ascii="Calibri" w:eastAsia="Yu Gothic" w:hAnsi="Calibri" w:cs="+mn-cs"/>
          <w:kern w:val="24"/>
          <w:sz w:val="24"/>
          <w:szCs w:val="24"/>
          <w:lang w:val="en-US"/>
        </w:rPr>
        <w:t xml:space="preserve">will have to be created </w:t>
      </w:r>
      <w:r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surmounting the Westphalian </w:t>
      </w:r>
      <w:r w:rsidR="006A55B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States </w:t>
      </w:r>
      <w:r w:rsidR="001C2658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proud of their </w:t>
      </w:r>
      <w:r w:rsidR="00CD77C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monopoly of the “</w:t>
      </w:r>
      <w:r w:rsidRPr="0064656A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right to kill legally</w:t>
      </w:r>
      <w:r w:rsidR="00CD77C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” not only criminals and un-democratic States but also </w:t>
      </w:r>
      <w:r w:rsidR="001C2658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blacks and other minorities</w:t>
      </w:r>
      <w:r w:rsidR="004E4F0C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as the Non-Killing social Science of Glenn Paige suggests.</w:t>
      </w:r>
      <w:r w:rsidR="007F5E20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(Cf. </w:t>
      </w:r>
      <w:r w:rsidR="007F5E20" w:rsidRPr="007F5E20">
        <w:rPr>
          <w:rFonts w:ascii="Arial" w:hAnsi="Arial" w:cs="Arial"/>
          <w:color w:val="202122"/>
          <w:sz w:val="19"/>
          <w:szCs w:val="19"/>
          <w:shd w:val="clear" w:color="auto" w:fill="FFFFFF"/>
          <w:lang w:val="en-US"/>
        </w:rPr>
        <w:t>Paige, Glenn D. (2009). </w:t>
      </w:r>
      <w:r w:rsidR="007F5E20" w:rsidRPr="007F5E20">
        <w:rPr>
          <w:rFonts w:ascii="Arial" w:hAnsi="Arial" w:cs="Arial"/>
          <w:i/>
          <w:iCs/>
          <w:color w:val="202122"/>
          <w:sz w:val="19"/>
          <w:szCs w:val="19"/>
          <w:shd w:val="clear" w:color="auto" w:fill="FFFFFF"/>
          <w:lang w:val="en-US"/>
        </w:rPr>
        <w:t>Nonkilling global political science</w:t>
      </w:r>
      <w:r w:rsidR="007F5E20" w:rsidRPr="007F5E20">
        <w:rPr>
          <w:rFonts w:ascii="Arial" w:hAnsi="Arial" w:cs="Arial"/>
          <w:color w:val="202122"/>
          <w:sz w:val="19"/>
          <w:szCs w:val="19"/>
          <w:shd w:val="clear" w:color="auto" w:fill="FFFFFF"/>
          <w:lang w:val="en-US"/>
        </w:rPr>
        <w:t> (2nd rev. English ed.). Honolulu: Center for Global Nonkilling.</w:t>
      </w:r>
      <w:r w:rsidR="007F5E20">
        <w:rPr>
          <w:rFonts w:ascii="Arial" w:hAnsi="Arial" w:cs="Arial"/>
          <w:color w:val="202122"/>
          <w:sz w:val="19"/>
          <w:szCs w:val="19"/>
          <w:shd w:val="clear" w:color="auto" w:fill="FFFFFF"/>
          <w:lang w:val="en-US"/>
        </w:rPr>
        <w:t>)</w:t>
      </w:r>
    </w:p>
    <w:p w14:paraId="215D845D" w14:textId="42A33541" w:rsidR="004E4F0C" w:rsidRDefault="004E4F0C" w:rsidP="0064656A">
      <w:pPr>
        <w:spacing w:before="200" w:after="0" w:line="216" w:lineRule="auto"/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</w:pPr>
      <w:r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This new Globalism of the </w:t>
      </w:r>
      <w:r w:rsidR="00AE2BD4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“</w:t>
      </w:r>
      <w:r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Globalism 2, Corvid 19 International</w:t>
      </w:r>
      <w:r w:rsidR="00AE2BD4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”</w:t>
      </w:r>
      <w:r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</w:t>
      </w:r>
      <w:r w:rsidR="00AE2BD4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with Accelerated Monetary Transfer accompanied by a Multi-Cultural Bazaar networks will replace the “Globalism 1 of Pest International based on Capital Accumulation and global </w:t>
      </w:r>
      <w:r w:rsidR="00923385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State MNC </w:t>
      </w:r>
      <w:r w:rsidR="00AE2BD4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hegemony</w:t>
      </w:r>
      <w:r w:rsidR="00923385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>”</w:t>
      </w:r>
      <w:r w:rsidR="00AE2BD4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To that end we are starting a Webinar Series at the RCE-ESD Central Japan</w:t>
      </w:r>
      <w:r w:rsidR="00923385">
        <w:rPr>
          <w:rFonts w:ascii="Calibri" w:eastAsia="Yu Gothic" w:hAnsi="Calibri" w:cs="+mn-cs"/>
          <w:color w:val="000000"/>
          <w:kern w:val="24"/>
          <w:sz w:val="24"/>
          <w:szCs w:val="24"/>
          <w:lang w:val="en-US"/>
        </w:rPr>
        <w:t xml:space="preserve"> for an all-inclusive Reconciliation between West and Rest and Nature and Cultures.</w:t>
      </w:r>
      <w:bookmarkStart w:id="0" w:name="_GoBack"/>
      <w:bookmarkEnd w:id="0"/>
    </w:p>
    <w:sectPr w:rsidR="004E4F0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2C31D" w14:textId="77777777" w:rsidR="00167623" w:rsidRDefault="00167623" w:rsidP="00302F2C">
      <w:pPr>
        <w:spacing w:after="0" w:line="240" w:lineRule="auto"/>
      </w:pPr>
      <w:r>
        <w:separator/>
      </w:r>
    </w:p>
  </w:endnote>
  <w:endnote w:type="continuationSeparator" w:id="0">
    <w:p w14:paraId="14205C78" w14:textId="77777777" w:rsidR="00167623" w:rsidRDefault="00167623" w:rsidP="0030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C54F" w14:textId="77777777" w:rsidR="00167623" w:rsidRDefault="00167623" w:rsidP="00302F2C">
      <w:pPr>
        <w:spacing w:after="0" w:line="240" w:lineRule="auto"/>
      </w:pPr>
      <w:r>
        <w:separator/>
      </w:r>
    </w:p>
  </w:footnote>
  <w:footnote w:type="continuationSeparator" w:id="0">
    <w:p w14:paraId="5E9152B7" w14:textId="77777777" w:rsidR="00167623" w:rsidRDefault="00167623" w:rsidP="0030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6378"/>
    <w:multiLevelType w:val="hybridMultilevel"/>
    <w:tmpl w:val="E3FA9BAE"/>
    <w:lvl w:ilvl="0" w:tplc="59DCBAA6">
      <w:start w:val="1"/>
      <w:numFmt w:val="decimal"/>
      <w:lvlText w:val="%1)"/>
      <w:lvlJc w:val="left"/>
      <w:pPr>
        <w:ind w:left="720" w:hanging="360"/>
      </w:pPr>
      <w:rPr>
        <w:rFonts w:eastAsia="+mn-ea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360F"/>
    <w:multiLevelType w:val="hybridMultilevel"/>
    <w:tmpl w:val="1E48217A"/>
    <w:lvl w:ilvl="0" w:tplc="87D68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C4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06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B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CE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8C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8C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09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80E7A"/>
    <w:multiLevelType w:val="hybridMultilevel"/>
    <w:tmpl w:val="20E43A50"/>
    <w:lvl w:ilvl="0" w:tplc="6AF49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AB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23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68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8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C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8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45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197768"/>
    <w:multiLevelType w:val="hybridMultilevel"/>
    <w:tmpl w:val="530C8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6A"/>
    <w:rsid w:val="00003C82"/>
    <w:rsid w:val="00167623"/>
    <w:rsid w:val="001C2658"/>
    <w:rsid w:val="00223A86"/>
    <w:rsid w:val="00240CA0"/>
    <w:rsid w:val="00241473"/>
    <w:rsid w:val="00302F2C"/>
    <w:rsid w:val="003B4890"/>
    <w:rsid w:val="004E4F0C"/>
    <w:rsid w:val="00521F84"/>
    <w:rsid w:val="005D27F2"/>
    <w:rsid w:val="005D28BE"/>
    <w:rsid w:val="0063195A"/>
    <w:rsid w:val="0064656A"/>
    <w:rsid w:val="006A55BA"/>
    <w:rsid w:val="00720509"/>
    <w:rsid w:val="007F5E20"/>
    <w:rsid w:val="008D1296"/>
    <w:rsid w:val="00923385"/>
    <w:rsid w:val="0099068C"/>
    <w:rsid w:val="009C3525"/>
    <w:rsid w:val="00AE2BD4"/>
    <w:rsid w:val="00C14E26"/>
    <w:rsid w:val="00CD77CC"/>
    <w:rsid w:val="00CE68FE"/>
    <w:rsid w:val="00E3735C"/>
    <w:rsid w:val="00E44406"/>
    <w:rsid w:val="00F076D7"/>
    <w:rsid w:val="00F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99500"/>
  <w15:chartTrackingRefBased/>
  <w15:docId w15:val="{AA67D34E-4D5D-4BD9-A4C1-2B5C7E72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55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2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302F2C"/>
  </w:style>
  <w:style w:type="paragraph" w:styleId="a7">
    <w:name w:val="footer"/>
    <w:basedOn w:val="a"/>
    <w:link w:val="a8"/>
    <w:uiPriority w:val="99"/>
    <w:unhideWhenUsed/>
    <w:rsid w:val="00302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302F2C"/>
  </w:style>
  <w:style w:type="character" w:styleId="a9">
    <w:name w:val="Hyperlink"/>
    <w:basedOn w:val="a0"/>
    <w:uiPriority w:val="99"/>
    <w:unhideWhenUsed/>
    <w:rsid w:val="00223A8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23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dicalecologicaldemocrac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武者小路公秀</dc:creator>
  <cp:keywords/>
  <dc:description/>
  <cp:lastModifiedBy>sittsui@gmail.com</cp:lastModifiedBy>
  <cp:revision>3</cp:revision>
  <dcterms:created xsi:type="dcterms:W3CDTF">2020-07-09T08:07:00Z</dcterms:created>
  <dcterms:modified xsi:type="dcterms:W3CDTF">2020-07-09T09:19:00Z</dcterms:modified>
</cp:coreProperties>
</file>