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914F" w14:textId="530933A1" w:rsidR="00AB3582" w:rsidRPr="00D70AF2" w:rsidRDefault="00AB3582" w:rsidP="00AB3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260F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Pr="003E260F">
        <w:rPr>
          <w:rFonts w:ascii="Times New Roman" w:hAnsi="Times New Roman" w:cs="Times New Roman"/>
          <w:b/>
          <w:sz w:val="28"/>
          <w:szCs w:val="28"/>
        </w:rPr>
        <w:t>SFS9 Programme @20220</w:t>
      </w:r>
      <w:r w:rsidR="0043393D">
        <w:rPr>
          <w:rFonts w:ascii="Times New Roman" w:hAnsi="Times New Roman" w:cs="Times New Roman"/>
          <w:b/>
          <w:sz w:val="28"/>
          <w:szCs w:val="28"/>
        </w:rPr>
        <w:t>8</w:t>
      </w:r>
      <w:r w:rsidR="00AE20AC">
        <w:rPr>
          <w:rFonts w:ascii="Times New Roman" w:hAnsi="Times New Roman" w:cs="Times New Roman"/>
          <w:b/>
          <w:sz w:val="28"/>
          <w:szCs w:val="28"/>
        </w:rPr>
        <w:t>1</w:t>
      </w:r>
      <w:r w:rsidR="0060228F">
        <w:rPr>
          <w:rFonts w:ascii="Times New Roman" w:hAnsi="Times New Roman" w:cs="Times New Roman"/>
          <w:b/>
          <w:sz w:val="28"/>
          <w:szCs w:val="28"/>
        </w:rPr>
        <w:t>2</w:t>
      </w:r>
    </w:p>
    <w:p w14:paraId="199C530D" w14:textId="77777777" w:rsidR="00AB3582" w:rsidRPr="00D72809" w:rsidRDefault="00AB3582" w:rsidP="00AB3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2ADAEA" w14:textId="77777777" w:rsidR="00AB3582" w:rsidRPr="00D72809" w:rsidRDefault="00AB3582" w:rsidP="00AB3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The </w:t>
      </w:r>
      <w:r w:rsidRPr="00D72809">
        <w:rPr>
          <w:rFonts w:ascii="Times New Roman" w:eastAsia="Times New Roman" w:hAnsi="Times New Roman" w:cs="Times New Roman"/>
          <w:bCs/>
          <w:sz w:val="28"/>
          <w:szCs w:val="28"/>
        </w:rPr>
        <w:t xml:space="preserve">Ninth South </w:t>
      </w:r>
      <w:proofErr w:type="spellStart"/>
      <w:r w:rsidRPr="00D72809">
        <w:rPr>
          <w:rFonts w:ascii="Times New Roman" w:eastAsia="Times New Roman" w:hAnsi="Times New Roman" w:cs="Times New Roman"/>
          <w:bCs/>
          <w:sz w:val="28"/>
          <w:szCs w:val="28"/>
        </w:rPr>
        <w:t>South</w:t>
      </w:r>
      <w:proofErr w:type="spellEnd"/>
      <w:r w:rsidRPr="00D72809">
        <w:rPr>
          <w:rFonts w:ascii="Times New Roman" w:eastAsia="Times New Roman" w:hAnsi="Times New Roman" w:cs="Times New Roman"/>
          <w:bCs/>
          <w:sz w:val="28"/>
          <w:szCs w:val="28"/>
        </w:rPr>
        <w:t xml:space="preserve"> Forum on Sustainability</w:t>
      </w:r>
    </w:p>
    <w:p w14:paraId="101CF789" w14:textId="77777777" w:rsidR="00AB3582" w:rsidRPr="00E96D37" w:rsidRDefault="00AB3582" w:rsidP="00AB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D37">
        <w:rPr>
          <w:rFonts w:ascii="Times New Roman" w:hAnsi="Times New Roman" w:cs="Times New Roman"/>
          <w:b/>
          <w:sz w:val="24"/>
          <w:szCs w:val="24"/>
        </w:rPr>
        <w:t>THE COLLAPSE OF MODERN CIVILIZATION AND THE FUTURE OF HUMANITY</w:t>
      </w:r>
    </w:p>
    <w:p w14:paraId="425102E9" w14:textId="77777777" w:rsidR="00AB3582" w:rsidRPr="00E96D37" w:rsidRDefault="00AB3582" w:rsidP="00AB3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D37">
        <w:rPr>
          <w:rFonts w:ascii="Times New Roman" w:hAnsi="Times New Roman" w:cs="Times New Roman"/>
          <w:b/>
          <w:sz w:val="24"/>
          <w:szCs w:val="24"/>
        </w:rPr>
        <w:t>现代文明崩解与</w:t>
      </w:r>
      <w:r w:rsidRPr="00E96D37">
        <w:rPr>
          <w:rFonts w:ascii="Times New Roman" w:hAnsi="Times New Roman" w:cs="Times New Roman" w:hint="eastAsia"/>
          <w:b/>
          <w:sz w:val="24"/>
          <w:szCs w:val="24"/>
        </w:rPr>
        <w:t>人类</w:t>
      </w:r>
      <w:r>
        <w:rPr>
          <w:rFonts w:ascii="Times New Roman" w:hAnsi="Times New Roman" w:cs="Times New Roman" w:hint="eastAsia"/>
          <w:b/>
          <w:sz w:val="24"/>
          <w:szCs w:val="24"/>
        </w:rPr>
        <w:t>未来</w:t>
      </w:r>
    </w:p>
    <w:p w14:paraId="38E96AB4" w14:textId="77777777" w:rsidR="00AB3582" w:rsidRDefault="00AB3582" w:rsidP="00AB3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AF4EDC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eastAsia="Times New Roman" w:hAnsi="Times New Roman" w:cs="Times New Roman"/>
          <w:bCs/>
          <w:sz w:val="28"/>
          <w:szCs w:val="28"/>
        </w:rPr>
        <w:t>July 8 - August 12,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14:paraId="79713518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0EDE92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Organizers: </w:t>
      </w:r>
    </w:p>
    <w:p w14:paraId="607D3C76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Programme on Cultures of Sustainability, </w:t>
      </w:r>
      <w:r w:rsidRPr="00D728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Centre for Cultural Research and Development, Lingnan University</w:t>
      </w:r>
    </w:p>
    <w:p w14:paraId="3F856843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Global University for Sustainability</w:t>
      </w:r>
    </w:p>
    <w:p w14:paraId="7BFDB3AB" w14:textId="77777777" w:rsidR="00AB3582" w:rsidRPr="00F6031C" w:rsidRDefault="00AB3582" w:rsidP="00AB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31C">
        <w:rPr>
          <w:rFonts w:ascii="Times New Roman" w:hAnsi="Times New Roman" w:cs="Times New Roman"/>
          <w:sz w:val="24"/>
          <w:szCs w:val="24"/>
        </w:rPr>
        <w:t>China Biodiversity Conservation and Green Development Foundation</w:t>
      </w:r>
    </w:p>
    <w:p w14:paraId="4EE2A573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7F21034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Co-organizers: </w:t>
      </w:r>
    </w:p>
    <w:p w14:paraId="4C649C84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Asian Regional Exchange for New Alternatives</w:t>
      </w:r>
    </w:p>
    <w:p w14:paraId="4AD556EF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Lingnan Gardeners </w:t>
      </w:r>
    </w:p>
    <w:p w14:paraId="7574E6A3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2809">
        <w:rPr>
          <w:rFonts w:ascii="Times New Roman" w:hAnsi="Times New Roman" w:cs="Times New Roman"/>
          <w:bCs/>
          <w:sz w:val="24"/>
          <w:szCs w:val="24"/>
        </w:rPr>
        <w:t>PeaceWomen</w:t>
      </w:r>
      <w:proofErr w:type="spellEnd"/>
      <w:r w:rsidRPr="00D72809">
        <w:rPr>
          <w:rFonts w:ascii="Times New Roman" w:hAnsi="Times New Roman" w:cs="Times New Roman"/>
          <w:bCs/>
          <w:sz w:val="24"/>
          <w:szCs w:val="24"/>
        </w:rPr>
        <w:t xml:space="preserve"> Across the Globe </w:t>
      </w:r>
    </w:p>
    <w:p w14:paraId="20C0F6EC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Daraja Press</w:t>
      </w:r>
    </w:p>
    <w:p w14:paraId="25CD9161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Earth University, Mexico </w:t>
      </w:r>
    </w:p>
    <w:p w14:paraId="5A4F0151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2809">
        <w:rPr>
          <w:rFonts w:ascii="Times New Roman" w:hAnsi="Times New Roman" w:cs="Times New Roman"/>
          <w:bCs/>
          <w:sz w:val="24"/>
          <w:szCs w:val="24"/>
        </w:rPr>
        <w:t>Programa</w:t>
      </w:r>
      <w:proofErr w:type="spellEnd"/>
      <w:r w:rsidRPr="00D7280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D72809">
        <w:rPr>
          <w:rFonts w:ascii="Times New Roman" w:hAnsi="Times New Roman" w:cs="Times New Roman"/>
          <w:bCs/>
          <w:sz w:val="24"/>
          <w:szCs w:val="24"/>
        </w:rPr>
        <w:t>Pós-Graduação</w:t>
      </w:r>
      <w:proofErr w:type="spellEnd"/>
      <w:r w:rsidRPr="00D728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2809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D72809">
        <w:rPr>
          <w:rFonts w:ascii="Times New Roman" w:hAnsi="Times New Roman" w:cs="Times New Roman"/>
          <w:bCs/>
          <w:sz w:val="24"/>
          <w:szCs w:val="24"/>
        </w:rPr>
        <w:t xml:space="preserve"> Política Social, </w:t>
      </w:r>
      <w:proofErr w:type="spellStart"/>
      <w:r w:rsidRPr="00D72809">
        <w:rPr>
          <w:rFonts w:ascii="Times New Roman" w:hAnsi="Times New Roman" w:cs="Times New Roman"/>
          <w:bCs/>
          <w:sz w:val="24"/>
          <w:szCs w:val="24"/>
        </w:rPr>
        <w:t>Universidade</w:t>
      </w:r>
      <w:proofErr w:type="spellEnd"/>
      <w:r w:rsidRPr="00D72809">
        <w:rPr>
          <w:rFonts w:ascii="Times New Roman" w:hAnsi="Times New Roman" w:cs="Times New Roman"/>
          <w:bCs/>
          <w:sz w:val="24"/>
          <w:szCs w:val="24"/>
        </w:rPr>
        <w:t xml:space="preserve"> Federal do </w:t>
      </w:r>
      <w:proofErr w:type="spellStart"/>
      <w:r w:rsidRPr="00D72809">
        <w:rPr>
          <w:rFonts w:ascii="Times New Roman" w:hAnsi="Times New Roman" w:cs="Times New Roman"/>
          <w:bCs/>
          <w:sz w:val="24"/>
          <w:szCs w:val="24"/>
        </w:rPr>
        <w:t>Espírito</w:t>
      </w:r>
      <w:proofErr w:type="spellEnd"/>
      <w:r w:rsidRPr="00D72809">
        <w:rPr>
          <w:rFonts w:ascii="Times New Roman" w:hAnsi="Times New Roman" w:cs="Times New Roman"/>
          <w:bCs/>
          <w:sz w:val="24"/>
          <w:szCs w:val="24"/>
        </w:rPr>
        <w:t xml:space="preserve"> Santo, Brazil </w:t>
      </w:r>
    </w:p>
    <w:p w14:paraId="23F25A6B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 xml:space="preserve">ALBA </w:t>
      </w:r>
      <w:proofErr w:type="spellStart"/>
      <w:r w:rsidRPr="00D72809">
        <w:rPr>
          <w:rFonts w:ascii="Times New Roman" w:hAnsi="Times New Roman" w:cs="Times New Roman"/>
          <w:bCs/>
          <w:sz w:val="24"/>
          <w:szCs w:val="24"/>
        </w:rPr>
        <w:t>Movimientos</w:t>
      </w:r>
      <w:proofErr w:type="spellEnd"/>
    </w:p>
    <w:p w14:paraId="2383741E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Centre for Film Studies and Cultural Studies, Peking University </w:t>
      </w:r>
    </w:p>
    <w:p w14:paraId="050A740D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Tsinghua Institute for Advanced Study in Humanities and Social Sciences, Tsinghua University </w:t>
      </w:r>
    </w:p>
    <w:p w14:paraId="7D12BF55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6C56">
        <w:rPr>
          <w:rFonts w:ascii="Times New Roman" w:hAnsi="Times New Roman" w:cs="Times New Roman"/>
          <w:sz w:val="24"/>
          <w:szCs w:val="24"/>
        </w:rPr>
        <w:t>Rural Revitalization Strategy Research Institute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2809">
        <w:rPr>
          <w:rFonts w:ascii="Times New Roman" w:hAnsi="Times New Roman" w:cs="Times New Roman"/>
          <w:bCs/>
          <w:sz w:val="24"/>
          <w:szCs w:val="24"/>
        </w:rPr>
        <w:t>Southwest University </w:t>
      </w:r>
    </w:p>
    <w:p w14:paraId="53430AF3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Institute of Rural Reconstruction of the Straits, Fujian Agriculture and Forestry University </w:t>
      </w:r>
    </w:p>
    <w:p w14:paraId="4E07FBD8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Green Ground Eco-Tech Centre (Beijing) </w:t>
      </w:r>
    </w:p>
    <w:p w14:paraId="23557911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1254B9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4904FD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513833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E5D1A5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A88DF8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5B33A5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D8FE88" w14:textId="77777777" w:rsidR="00AB3582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AB3582" w:rsidRPr="00D72809" w14:paraId="0CCCE511" w14:textId="77777777" w:rsidTr="00A52626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8D1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 July (Friday)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4B20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F67F82C" w14:textId="77777777" w:rsidTr="00A52626">
        <w:trPr>
          <w:trHeight w:val="3394"/>
        </w:trPr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79DF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615C186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2B8C" w14:textId="77777777" w:rsidR="00AB3582" w:rsidRPr="00D72809" w:rsidRDefault="00AB3582" w:rsidP="00AB3582">
            <w:pPr>
              <w:spacing w:after="0" w:line="240" w:lineRule="auto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Writing Hope: Moving Ahead in the Midst of the Unreal and the Unknown</w:t>
            </w:r>
          </w:p>
          <w:p w14:paraId="2AED6FCE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E6F26C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43EF091A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443D0BA1" w14:textId="77777777" w:rsidR="00AB3582" w:rsidRPr="00D72809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F3E984" w14:textId="77777777" w:rsidR="00AB3582" w:rsidRPr="00D72809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4C52587A" w14:textId="77777777" w:rsidR="00AB3582" w:rsidRPr="00D72809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DAI Jinhua (Peking University, China)</w:t>
            </w:r>
          </w:p>
          <w:p w14:paraId="0E190CF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137F53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1088F4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MUTO </w:t>
            </w: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Ichiyo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(People’s Plan Study Group, Japan)</w:t>
            </w:r>
          </w:p>
          <w:p w14:paraId="706EA2C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Anita RAMPAL (University of Delhi, India)</w:t>
            </w:r>
          </w:p>
        </w:tc>
      </w:tr>
      <w:tr w:rsidR="00AB3582" w:rsidRPr="00D72809" w14:paraId="43FEA8C4" w14:textId="77777777" w:rsidTr="00A5262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9344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July (Saturday)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650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E0C2C6E" w14:textId="77777777" w:rsidTr="00A5262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3E4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7A6AB973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6F8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Reflection and Transformation in Dilemma </w:t>
            </w:r>
          </w:p>
          <w:p w14:paraId="6119815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82B51A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36A7485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Xiaohui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(Lingnan University, China)</w:t>
            </w:r>
          </w:p>
          <w:p w14:paraId="5604F67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713A6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6DDB750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WEN </w:t>
            </w: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Tiejun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(Southwest University, China)</w:t>
            </w:r>
          </w:p>
          <w:p w14:paraId="1726BE4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5D9C8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564BBE5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65FD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Aleksandr BUZGALIN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(Lomonosov Moscow State University, Russia)</w:t>
            </w:r>
          </w:p>
          <w:p w14:paraId="32D2DA44" w14:textId="04BA06AB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9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edro </w:t>
            </w:r>
            <w:r w:rsidRPr="006069E0">
              <w:rPr>
                <w:rFonts w:ascii="Times New Roman" w:hAnsi="Times New Roman" w:cs="Times New Roman"/>
                <w:sz w:val="24"/>
                <w:szCs w:val="24"/>
              </w:rPr>
              <w:t>PÁEZ PÉREZ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B256A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Former Minister of Economy.</w:t>
            </w:r>
            <w:r w:rsid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B256A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Independent </w:t>
            </w:r>
            <w:r w:rsid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0B256A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nalyst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Ecuador)</w:t>
            </w:r>
          </w:p>
        </w:tc>
      </w:tr>
      <w:tr w:rsidR="00AB3582" w:rsidRPr="00D72809" w14:paraId="6130A6B8" w14:textId="77777777" w:rsidTr="00A5262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6DF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July (Sunday)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C684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632ADD7F" w14:textId="77777777" w:rsidTr="00A52626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C8E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21:00 - 23:00</w:t>
            </w:r>
          </w:p>
          <w:p w14:paraId="0EC0C4A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13:00 - 15:00)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EA8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 Crisis of Global Capitalism and the Nexus of Domestic and International Conflict</w:t>
            </w:r>
          </w:p>
          <w:p w14:paraId="59421F8B" w14:textId="77777777" w:rsidR="00AB3582" w:rsidRPr="00981763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C0F8A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E10F53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WEN </w:t>
            </w: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Tiejun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(Southwest University, China)</w:t>
            </w:r>
          </w:p>
          <w:p w14:paraId="6B9D10AE" w14:textId="77777777" w:rsidR="00AB3582" w:rsidRPr="002933A4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95D63B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Speaker: </w:t>
            </w:r>
          </w:p>
          <w:p w14:paraId="26484205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Beverly SILVER (</w:t>
            </w:r>
            <w:proofErr w:type="spellStart"/>
            <w:r w:rsidRPr="004C2B3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Arrighi</w:t>
            </w:r>
            <w:proofErr w:type="spellEnd"/>
            <w:r w:rsidRPr="004C2B3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2B3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Center</w:t>
            </w:r>
            <w:proofErr w:type="spellEnd"/>
            <w:r w:rsidRPr="004C2B3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for Global Studies</w:t>
            </w:r>
            <w:r>
              <w:rPr>
                <w:color w:val="212121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Johns Hopkins University, USA)</w:t>
            </w:r>
          </w:p>
          <w:p w14:paraId="79C7E4D7" w14:textId="77777777" w:rsidR="00C4749D" w:rsidRDefault="00C4749D" w:rsidP="00C4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0BFE26" w14:textId="574128D2" w:rsidR="00C4749D" w:rsidRDefault="00C4749D" w:rsidP="00C4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cussants:</w:t>
            </w:r>
          </w:p>
          <w:p w14:paraId="7AC9955E" w14:textId="53197526" w:rsidR="00C4749D" w:rsidRDefault="00C4749D" w:rsidP="00C4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Gabriel E. </w:t>
            </w:r>
            <w:r w:rsidR="00974AE7">
              <w:rPr>
                <w:rFonts w:ascii="Times New Roman" w:hAnsi="Times New Roman" w:cs="Times New Roman"/>
                <w:bCs/>
                <w:sz w:val="24"/>
                <w:szCs w:val="24"/>
              </w:rPr>
              <w:t>MERINO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(National Scientific and Technical Research Council, Argentina) </w:t>
            </w:r>
          </w:p>
          <w:p w14:paraId="12B01A49" w14:textId="041E9A70" w:rsidR="008F7ACF" w:rsidRPr="008F7ACF" w:rsidRDefault="008F7ACF" w:rsidP="00C47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Ravi PALAT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F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Binghamton University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F7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USA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13F2C2E1" w14:textId="77777777" w:rsidR="00AB3582" w:rsidRPr="002933A4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1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AB3582" w:rsidRPr="00D72809" w14:paraId="75B768F0" w14:textId="77777777" w:rsidTr="00A52626">
        <w:tc>
          <w:tcPr>
            <w:tcW w:w="27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2DF8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July (Monday)</w:t>
            </w:r>
          </w:p>
        </w:tc>
        <w:tc>
          <w:tcPr>
            <w:tcW w:w="622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855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0248B8A3" w14:textId="77777777" w:rsidTr="00A52626">
        <w:trPr>
          <w:trHeight w:val="2040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AA5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21:00 - 23:00</w:t>
            </w:r>
          </w:p>
          <w:p w14:paraId="2A30757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13:00 - 15:00)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82ADB" w14:textId="77777777" w:rsidR="00AB3582" w:rsidRPr="00797E74" w:rsidRDefault="00862218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End of </w:t>
            </w:r>
            <w:r w:rsidR="00AB3582" w:rsidRPr="00661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Western Civilization</w:t>
            </w:r>
            <w:r w:rsidR="00797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HK"/>
              </w:rPr>
              <w:t>?</w:t>
            </w:r>
          </w:p>
          <w:p w14:paraId="5A30E35B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8F050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29C1D29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HUANG Ping (Chinese Institute of Hong Kong, China)</w:t>
            </w:r>
          </w:p>
          <w:p w14:paraId="0BB9936D" w14:textId="77777777" w:rsidR="00AB3582" w:rsidRPr="002933A4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596D8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26CB9EF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Michael HUDSON (Institute for the Study of Long-Term Economic Trends, USA)</w:t>
            </w:r>
          </w:p>
          <w:p w14:paraId="6C9E828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019D1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10F3D8D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Boris KARGARLITSKY (</w:t>
            </w:r>
            <w:r w:rsidR="00AB303A">
              <w:rPr>
                <w:rFonts w:ascii="Times New Roman" w:eastAsia="Times New Roman" w:hAnsi="Times New Roman" w:cs="Times New Roman"/>
                <w:sz w:val="24"/>
                <w:szCs w:val="24"/>
              </w:rPr>
              <w:t>Institute of Globalization and Social Movements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Russia)</w:t>
            </w:r>
          </w:p>
          <w:p w14:paraId="75D18784" w14:textId="77777777" w:rsidR="00AB3582" w:rsidRPr="00981763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50E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Radhika</w:t>
            </w:r>
            <w:r w:rsidRPr="0080750E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0750E"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DESAI </w:t>
            </w:r>
            <w:r>
              <w:rPr>
                <w:rStyle w:val="i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075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 of Manitoba, Canada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tbl>
      <w:tblPr>
        <w:tblStyle w:val="1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225"/>
      </w:tblGrid>
      <w:tr w:rsidR="00AB3582" w:rsidRPr="00D72809" w14:paraId="0F483480" w14:textId="77777777" w:rsidTr="00A52626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E50F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July (Tuesday)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51DC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16BE9DE" w14:textId="77777777" w:rsidTr="00A52626">
        <w:trPr>
          <w:trHeight w:val="1687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C23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4AB21FF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E1A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End of Neo-Colonialism and the Dawn of a New Era</w:t>
            </w:r>
          </w:p>
          <w:p w14:paraId="215CBF5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25755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E13C42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Xiaohui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(Lingnan University, China)</w:t>
            </w:r>
          </w:p>
          <w:p w14:paraId="5757F5F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82CAD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08AC34A2" w14:textId="196D2C03" w:rsidR="00AB3582" w:rsidRPr="00981763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LU </w:t>
            </w: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Qiyuan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 w:rsidR="00827C43"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tbl>
      <w:tblPr>
        <w:tblStyle w:val="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5E1E7277" w14:textId="77777777" w:rsidTr="00A52626">
        <w:trPr>
          <w:trHeight w:val="86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BA4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July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1D3F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401F963C" w14:textId="77777777" w:rsidTr="00A52626">
        <w:trPr>
          <w:trHeight w:val="438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2C1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July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B85C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62093A19" w14:textId="77777777" w:rsidTr="00A52626">
        <w:trPr>
          <w:trHeight w:val="96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5C88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</w:t>
            </w:r>
          </w:p>
          <w:p w14:paraId="459193F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2ECB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the Global South </w:t>
            </w:r>
          </w:p>
          <w:p w14:paraId="4BFB1270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F33B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Moderator: 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David BARKIN (Metropolitan Autonomous University, Mexico)</w:t>
            </w:r>
          </w:p>
          <w:p w14:paraId="4E6FFC4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2EE386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56DB6571" w14:textId="77777777" w:rsidR="00AB3582" w:rsidRPr="001E39AC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Prabhat PATNAIK (</w:t>
            </w:r>
            <w:r w:rsidRPr="001E3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Jawaharlal Nehru University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India)</w:t>
            </w:r>
          </w:p>
          <w:p w14:paraId="39CF911E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Juan SANTARCANGELO (</w:t>
            </w:r>
            <w:r w:rsidRPr="001E39A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National University of Quilmes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Argentina)</w:t>
            </w:r>
          </w:p>
          <w:p w14:paraId="6AFF0968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Eric TOUSSAINT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015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Committee for the Abolition of Illegitimate Debt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7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Belgium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5518CEFE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David BARKIN (Metropolitan Autonomous University, Mexico)</w:t>
            </w:r>
          </w:p>
          <w:p w14:paraId="33C9DBFD" w14:textId="77777777" w:rsidR="00AB3582" w:rsidRPr="004076E5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002EC6A5" w14:textId="77777777" w:rsidTr="00A52626">
        <w:trPr>
          <w:trHeight w:val="37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ABF9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02F98" w14:textId="77777777" w:rsidR="00AB3582" w:rsidRPr="00D72809" w:rsidRDefault="00AB3582" w:rsidP="00AB3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105DD3F" w14:textId="77777777" w:rsidTr="00A52626">
        <w:trPr>
          <w:trHeight w:val="37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552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6BD9746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A276" w14:textId="77777777" w:rsidR="00AB3582" w:rsidRPr="001A45CB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cological Civilization and South-South Cooperation</w:t>
            </w:r>
          </w:p>
          <w:p w14:paraId="738C32E6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9DEF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Moderator: SONG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Xiaoli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37B8">
              <w:rPr>
                <w:rFonts w:ascii="Times New Roman" w:hAnsi="Times New Roman" w:cs="Times New Roman"/>
                <w:sz w:val="24"/>
                <w:szCs w:val="24"/>
              </w:rPr>
              <w:t>China Biodiversity Conservation and Green Development Foundation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China)</w:t>
            </w:r>
          </w:p>
          <w:p w14:paraId="0E7CC7BF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7AFC5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Jinfeng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B537B8">
              <w:rPr>
                <w:rFonts w:ascii="Times New Roman" w:hAnsi="Times New Roman" w:cs="Times New Roman"/>
                <w:sz w:val="24"/>
                <w:szCs w:val="24"/>
              </w:rPr>
              <w:t>China Biodiversity Conservation and Green Development Foundation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China)</w:t>
            </w:r>
          </w:p>
          <w:p w14:paraId="15EEFA0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8444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Discussants:</w:t>
            </w:r>
          </w:p>
          <w:p w14:paraId="4B0DD96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WEN </w:t>
            </w: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Tiejun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(Southwest University, China)</w:t>
            </w:r>
          </w:p>
          <w:p w14:paraId="6D592C50" w14:textId="77777777" w:rsidR="00AB3582" w:rsidRPr="00981763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Hernán</w:t>
            </w:r>
            <w:proofErr w:type="spellEnd"/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José VARGAS PÉREZ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Communes and Social Movements Ministry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</w:tc>
      </w:tr>
      <w:tr w:rsidR="00AB3582" w:rsidRPr="00D72809" w14:paraId="15DD77FD" w14:textId="77777777" w:rsidTr="00A52626">
        <w:trPr>
          <w:trHeight w:val="19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67D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July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A40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363B27E" w14:textId="77777777" w:rsidTr="00A52626">
        <w:trPr>
          <w:trHeight w:val="19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D76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7464C15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2919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Launch of South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Youth Forum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Sustainability</w:t>
            </w:r>
          </w:p>
          <w:p w14:paraId="6F8A9AD7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267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Moderator: SHU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Yuying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37B8">
              <w:rPr>
                <w:rFonts w:ascii="Times New Roman" w:hAnsi="Times New Roman" w:cs="Times New Roman"/>
                <w:sz w:val="24"/>
                <w:szCs w:val="24"/>
              </w:rPr>
              <w:t>China Biodiversity Conservation and Green Development Foundation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China)</w:t>
            </w:r>
          </w:p>
          <w:p w14:paraId="7DC850F7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6FF7B" w14:textId="77777777" w:rsidR="00AB3582" w:rsidRPr="002010A0" w:rsidRDefault="00AB3582" w:rsidP="00AB358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A0">
              <w:rPr>
                <w:rFonts w:ascii="Times New Roman" w:hAnsi="Times New Roman" w:cs="Times New Roman"/>
                <w:sz w:val="24"/>
                <w:szCs w:val="24"/>
              </w:rPr>
              <w:t xml:space="preserve">Building South </w:t>
            </w:r>
            <w:proofErr w:type="spellStart"/>
            <w:r w:rsidRPr="002010A0"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  <w:proofErr w:type="spellEnd"/>
            <w:r w:rsidRPr="002010A0">
              <w:rPr>
                <w:rFonts w:ascii="Times New Roman" w:hAnsi="Times New Roman" w:cs="Times New Roman"/>
                <w:sz w:val="24"/>
                <w:szCs w:val="24"/>
              </w:rPr>
              <w:t xml:space="preserve"> International Youth Network</w:t>
            </w:r>
          </w:p>
          <w:p w14:paraId="3B13CCF4" w14:textId="77777777" w:rsidR="00AB3582" w:rsidRDefault="00AB3582" w:rsidP="00AB358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Talent Needs for International Development</w:t>
            </w:r>
          </w:p>
          <w:p w14:paraId="01AA7A1F" w14:textId="77777777" w:rsidR="00AB3582" w:rsidRPr="002010A0" w:rsidRDefault="00AB3582" w:rsidP="00AB358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Globalization and Youth Talent</w:t>
            </w:r>
          </w:p>
          <w:p w14:paraId="041BA3B3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82" w:rsidRPr="00D72809" w14:paraId="4C56347E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598B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July (Sunday)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E28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454AE1C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B25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15:00-17:00</w:t>
            </w:r>
          </w:p>
          <w:p w14:paraId="0E4EBB6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07:00-09:00)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30C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Modernization in East Asia: Where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From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Where To?</w:t>
            </w:r>
          </w:p>
          <w:p w14:paraId="6098545B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E91B4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 LEE Jung-Ok (Catholic University of Daegu, South Korea)</w:t>
            </w:r>
          </w:p>
          <w:p w14:paraId="5FC81BB4" w14:textId="77777777" w:rsidR="00AB3582" w:rsidRPr="009E3856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DBA8F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7EE3777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MUTO </w:t>
            </w: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Ichiyo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(People’s Plan Study Group, Japan)</w:t>
            </w:r>
          </w:p>
          <w:p w14:paraId="08D2B65D" w14:textId="77777777" w:rsidR="00AB3582" w:rsidRPr="0094197A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amuel LEE (</w:t>
            </w:r>
            <w:r w:rsidRPr="00804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Korea Dialogue Academy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South Korea) </w:t>
            </w:r>
          </w:p>
          <w:p w14:paraId="16AAB114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B564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Surichai</w:t>
            </w:r>
            <w:proofErr w:type="spellEnd"/>
            <w:r w:rsidRPr="00B564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WUNGAEO</w:t>
            </w:r>
            <w:r w:rsidRPr="00B5649D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Pr="00B564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</w:t>
            </w:r>
            <w:r w:rsidRPr="00B56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Chulalongkorn University, Thailand</w:t>
            </w:r>
            <w:r w:rsidRPr="00B5649D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14:paraId="2D5814F3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 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(Chinese Academy of Social Sciences, China)</w:t>
            </w:r>
          </w:p>
          <w:p w14:paraId="27286919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1D3366E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853B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July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A03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1BCA5D0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CD8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21:00 - 23:00</w:t>
            </w:r>
          </w:p>
          <w:p w14:paraId="0167F33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13:00 - 15:00)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F3C8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Money - From the Power of Finance to the Sovereignty of the Peoples</w:t>
            </w:r>
          </w:p>
          <w:p w14:paraId="4F96EED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5663E5" w14:textId="77777777" w:rsidR="00AB3582" w:rsidRPr="00D46A93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49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Moderator: Wim </w:t>
            </w:r>
            <w:r w:rsidR="00270241" w:rsidRPr="00B4549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DIERCKXSENS </w:t>
            </w:r>
            <w:r w:rsidRPr="00B4549D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</w:t>
            </w:r>
            <w:r w:rsidRPr="00D46A93">
              <w:rPr>
                <w:rFonts w:ascii="Times New Roman" w:hAnsi="Times New Roman" w:cs="Times New Roman"/>
                <w:sz w:val="24"/>
                <w:szCs w:val="24"/>
              </w:rPr>
              <w:t xml:space="preserve">International Observatory of the Crisis, </w:t>
            </w:r>
            <w:r w:rsidR="008048D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048D1" w:rsidRPr="00D46A93">
              <w:rPr>
                <w:rFonts w:ascii="Times New Roman" w:hAnsi="Times New Roman" w:cs="Times New Roman"/>
                <w:sz w:val="24"/>
                <w:szCs w:val="24"/>
              </w:rPr>
              <w:t>osta</w:t>
            </w:r>
            <w:r w:rsidRPr="00D46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46A93">
              <w:rPr>
                <w:rFonts w:ascii="Times New Roman" w:hAnsi="Times New Roman" w:cs="Times New Roman"/>
                <w:sz w:val="24"/>
                <w:szCs w:val="24"/>
              </w:rPr>
              <w:t>ica)</w:t>
            </w:r>
          </w:p>
          <w:p w14:paraId="494334FD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549DD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7338D37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Remy HERRERA (University of Paris 1 </w:t>
            </w:r>
            <w:r w:rsidRPr="00D72809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</w:rPr>
              <w:t>Panthéon-Sorbonne, France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616690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C927AA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76B4B147" w14:textId="146C0708" w:rsidR="00282329" w:rsidRDefault="00AB3582" w:rsidP="00282329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Paulo NAKATANI (Federal University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Espírito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Santo, Brazil)</w:t>
            </w:r>
          </w:p>
          <w:p w14:paraId="368BC1DF" w14:textId="7234A5DF" w:rsidR="00DE2BEC" w:rsidRPr="00DE2BEC" w:rsidRDefault="00282329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23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Walter FORMENTO</w:t>
            </w:r>
            <w:r w:rsidRPr="0028232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(</w:t>
            </w:r>
            <w:r w:rsidRPr="0028232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The University of Buenos Aires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Argentina)</w:t>
            </w:r>
          </w:p>
          <w:p w14:paraId="7EF82BFE" w14:textId="2005D838" w:rsidR="00AB3582" w:rsidRPr="00981763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249A629C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DDD4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July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C982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CD42A11" w14:textId="77777777" w:rsidTr="008117B9">
        <w:trPr>
          <w:trHeight w:val="101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C11B" w14:textId="1AA56050" w:rsidR="00AB3582" w:rsidRPr="00D72809" w:rsidRDefault="004F664A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:00 - 2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(GMT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F8C2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Doing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ood China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esearch and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uilding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ultural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oft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7E4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ower</w:t>
            </w:r>
          </w:p>
          <w:p w14:paraId="238CFD0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2D495A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607D9E13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Xiaohui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(Lingnan University, China)</w:t>
            </w:r>
          </w:p>
          <w:p w14:paraId="4E263583" w14:textId="77777777" w:rsidR="008117B9" w:rsidRDefault="008117B9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DFD109" w14:textId="77777777" w:rsidR="008117B9" w:rsidRDefault="008117B9" w:rsidP="00811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WEN </w:t>
            </w: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Tiejun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(Southwest University, China)</w:t>
            </w:r>
          </w:p>
          <w:p w14:paraId="67631611" w14:textId="77777777" w:rsidR="008117B9" w:rsidRDefault="008117B9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660182" w14:textId="77777777" w:rsidR="00AB3582" w:rsidRDefault="00535751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</w:t>
            </w:r>
            <w:r w:rsidR="00AB3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954C0FA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YANG Shuai (</w:t>
            </w:r>
            <w:r w:rsidRPr="00841C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Beijing Institute of Technology, China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37C0E4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ZHANG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Yiying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(Southwest University, China)</w:t>
            </w:r>
          </w:p>
          <w:p w14:paraId="693BF934" w14:textId="77777777" w:rsidR="00AB3582" w:rsidRPr="00116CE5" w:rsidRDefault="00AB3582" w:rsidP="008117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Zhixiong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B3582" w:rsidRPr="00D72809" w14:paraId="251800AB" w14:textId="77777777" w:rsidTr="00A52626">
        <w:trPr>
          <w:trHeight w:val="202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906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FBDC" w14:textId="7E96E2F5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African People’s Struggle</w:t>
            </w:r>
            <w:r w:rsidR="008E4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 Liberation</w:t>
            </w:r>
          </w:p>
          <w:p w14:paraId="0289207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AEF3F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Moderators:</w:t>
            </w:r>
          </w:p>
          <w:p w14:paraId="0FD1D47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>Firoze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 xml:space="preserve"> MANJI (Daraja Press, Canada/Kenya)</w:t>
            </w:r>
          </w:p>
          <w:p w14:paraId="7FD107F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112B58B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F61634" w14:textId="77777777" w:rsidR="00AB3582" w:rsidRPr="00D72809" w:rsidRDefault="00AB3582" w:rsidP="00AB3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Militarization and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uppression of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opular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ovements</w:t>
            </w:r>
          </w:p>
          <w:p w14:paraId="69BEA08E" w14:textId="77777777" w:rsidR="00AB3582" w:rsidRPr="00D72809" w:rsidRDefault="00AB3582" w:rsidP="00AB3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Speakers: 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Samar al BULUSHI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and 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Brittany MACHE</w:t>
            </w:r>
          </w:p>
          <w:p w14:paraId="5A846B5F" w14:textId="7D8DDACB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6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2A84A4FA" w14:textId="77777777" w:rsidTr="00A52626">
        <w:trPr>
          <w:trHeight w:val="268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5BD7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July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180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4043A18" w14:textId="77777777" w:rsidTr="00A52626">
        <w:trPr>
          <w:trHeight w:val="1581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DBE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HK 20:00 - 22:00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B3B4" w14:textId="77777777" w:rsidR="00AB3582" w:rsidRPr="00A82765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7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Decolonizing Knowledge to Regenerate the Earth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 t</w:t>
            </w:r>
            <w:r w:rsidRPr="00A827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 Future of Humanity </w:t>
            </w:r>
          </w:p>
          <w:p w14:paraId="0D3BB18C" w14:textId="4774029B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  <w:p w14:paraId="347B0CFE" w14:textId="77777777" w:rsidR="005452BE" w:rsidRDefault="005452BE" w:rsidP="005452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 xml:space="preserve">Moderator: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7B31FAEB" w14:textId="77777777" w:rsidR="005452BE" w:rsidRPr="005452BE" w:rsidRDefault="005452BE" w:rsidP="00AB3582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  <w:p w14:paraId="4617015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7B9AD99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Vandana SHIVA (NAVDANYA, India)</w:t>
            </w:r>
          </w:p>
          <w:p w14:paraId="7E9978A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B66493" w14:textId="77777777" w:rsidR="00AB3582" w:rsidRDefault="00AB3582" w:rsidP="00AB3582">
            <w:pPr>
              <w:widowControl w:val="0"/>
              <w:spacing w:after="0" w:line="240" w:lineRule="auto"/>
              <w:rPr>
                <w:rFonts w:ascii="SimSun" w:hAnsi="SimSun" w:cs="SimSu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</w:t>
            </w:r>
            <w:r>
              <w:rPr>
                <w:rFonts w:ascii="SimSun" w:hAnsi="SimSun" w:cs="SimSun"/>
                <w:bCs/>
                <w:sz w:val="24"/>
                <w:szCs w:val="24"/>
              </w:rPr>
              <w:t>:</w:t>
            </w:r>
          </w:p>
          <w:p w14:paraId="503D476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15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Rebecca JOHNSON (Acronym Institute for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15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Disarmament Diplomacy, UK)</w:t>
            </w:r>
          </w:p>
          <w:p w14:paraId="59E7FDE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TIAN Song (Southern University of Science and Technology, China)</w:t>
            </w:r>
          </w:p>
        </w:tc>
      </w:tr>
      <w:tr w:rsidR="00AB3582" w:rsidRPr="00D72809" w14:paraId="77EF06C2" w14:textId="77777777" w:rsidTr="00A52626">
        <w:trPr>
          <w:trHeight w:val="44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86E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July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4F9D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6D31F6F" w14:textId="77777777" w:rsidTr="00A52626">
        <w:trPr>
          <w:trHeight w:val="873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40A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09286512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543524F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  <w:bookmarkEnd w:id="0"/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AB5D" w14:textId="0D519F64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09286527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Stagflation Threatens Sustainable Development</w:t>
            </w:r>
          </w:p>
          <w:p w14:paraId="0DD5D8E5" w14:textId="2C2FBD18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A22FB4" w14:textId="77777777" w:rsidR="009176D2" w:rsidRPr="0096143B" w:rsidRDefault="009176D2" w:rsidP="00917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Moderator: KHO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Tungyi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(Asian Regional Exchange for New Alternatives)</w:t>
            </w:r>
          </w:p>
          <w:p w14:paraId="0600EE50" w14:textId="77777777" w:rsidR="002B4A63" w:rsidRPr="00D72809" w:rsidRDefault="002B4A63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EE6EF4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59237575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JOMO Kwame Sundaram (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Khazanah</w:t>
            </w:r>
            <w:proofErr w:type="spell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Research Institute, Malaysia) </w:t>
            </w:r>
          </w:p>
          <w:p w14:paraId="405DFC25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9EEDD5" w14:textId="2B58AA60" w:rsidR="00AB3582" w:rsidRPr="00AC7FD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6AC">
              <w:rPr>
                <w:rFonts w:ascii="Times New Roman" w:hAnsi="Times New Roman" w:cs="Times New Roman"/>
                <w:bCs/>
                <w:sz w:val="24"/>
                <w:szCs w:val="24"/>
              </w:rPr>
              <w:t>Discussant:</w:t>
            </w:r>
          </w:p>
          <w:p w14:paraId="1C16EEC8" w14:textId="77777777" w:rsidR="00AB3582" w:rsidRPr="00116CE5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07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CP CHANDRASEKHAR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AC7F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Jawaharlal Nehru University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India)</w:t>
            </w:r>
            <w:bookmarkEnd w:id="1"/>
          </w:p>
        </w:tc>
      </w:tr>
      <w:tr w:rsidR="00AB3582" w:rsidRPr="00D72809" w14:paraId="1E422EF8" w14:textId="77777777" w:rsidTr="00A52626">
        <w:trPr>
          <w:trHeight w:val="442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C8AD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8F8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6EBF828" w14:textId="77777777" w:rsidTr="00A52626">
        <w:trPr>
          <w:trHeight w:val="427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912B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July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1DD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DCC87E2" w14:textId="77777777" w:rsidTr="00A52626">
        <w:trPr>
          <w:trHeight w:val="1796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E6B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09:00 -11:00</w:t>
            </w:r>
          </w:p>
          <w:p w14:paraId="78EE6ED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01:00 – 03:00)</w:t>
            </w:r>
          </w:p>
          <w:p w14:paraId="6E200EA4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DE9B3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887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ommunal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 into Venezuelan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ocialism: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adical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emocracy,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ommunal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conomy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ommunity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ivelihood</w:t>
            </w:r>
          </w:p>
          <w:p w14:paraId="38DF23F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746F0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Moderator: 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Zhixiong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</w:p>
          <w:p w14:paraId="04D57D9A" w14:textId="77777777" w:rsidR="00AB3582" w:rsidRPr="00116CE5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4026A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2AAA980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Hernán</w:t>
            </w:r>
            <w:proofErr w:type="spellEnd"/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José VARGAS PÉREZ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Communes and Social Movements Ministry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321D436F" w14:textId="4A63D826" w:rsidR="0051500E" w:rsidRDefault="0051500E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7F867" w14:textId="5AD20968" w:rsidR="0051500E" w:rsidRDefault="0051500E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iscussant:</w:t>
            </w:r>
          </w:p>
          <w:p w14:paraId="7118C1B7" w14:textId="0560B58B" w:rsidR="0051500E" w:rsidRPr="00D72809" w:rsidRDefault="0051500E" w:rsidP="0037198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Rosy ZUNIGA (</w:t>
            </w:r>
            <w:r w:rsidR="00371984" w:rsidRPr="00371984">
              <w:rPr>
                <w:rFonts w:ascii="Times New Roman" w:eastAsia="Times New Roman" w:hAnsi="Times New Roman" w:cs="Times New Roman"/>
                <w:sz w:val="24"/>
                <w:szCs w:val="24"/>
              </w:rPr>
              <w:t>Latin American and Caribbean Council for Popular Education, Mexico</w:t>
            </w:r>
            <w:r w:rsidRPr="00A06FEA">
              <w:rPr>
                <w:rFonts w:ascii="Times New Roman" w:eastAsia="Times New Roman" w:hAnsi="Times New Roman" w:cs="Times New Roman"/>
                <w:sz w:val="24"/>
                <w:szCs w:val="24"/>
              </w:rPr>
              <w:t>, Mexico)</w:t>
            </w:r>
          </w:p>
        </w:tc>
      </w:tr>
      <w:tr w:rsidR="00AB3582" w:rsidRPr="00D72809" w14:paraId="4B085029" w14:textId="77777777" w:rsidTr="00650A42">
        <w:trPr>
          <w:trHeight w:val="101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D36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CCC5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Book Launch</w:t>
            </w:r>
          </w:p>
          <w:p w14:paraId="4518890B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4E3EEA" w14:textId="05C411D3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Venezuela 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>truggle</w:t>
            </w:r>
            <w:r w:rsidR="00A607E0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olonial </w:t>
            </w:r>
            <w:r w:rsidR="00A607E0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ast,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evolutionary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egacy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ommunity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271496">
              <w:rPr>
                <w:rFonts w:ascii="Times New Roman" w:hAnsi="Times New Roman" w:cs="Times New Roman"/>
                <w:bCs/>
                <w:sz w:val="24"/>
                <w:szCs w:val="24"/>
              </w:rPr>
              <w:t>egeneration</w:t>
            </w:r>
          </w:p>
          <w:p w14:paraId="29D081A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09E98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A5103C2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Hernán</w:t>
            </w:r>
            <w:proofErr w:type="spellEnd"/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José VARGAS PÉREZ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Communes and Social Movements Ministry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110A2543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443183" w14:textId="77777777" w:rsidR="00AB3582" w:rsidRPr="00271496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11BED40E" w14:textId="77777777" w:rsidR="00CE0ABE" w:rsidRDefault="00CE0ABE" w:rsidP="00CE0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Carmen </w:t>
            </w:r>
            <w:proofErr w:type="spellStart"/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>Navas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>General Director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Simón Bolívar Institute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60D9D7E7" w14:textId="77777777" w:rsidR="009545B1" w:rsidRDefault="009545B1" w:rsidP="009545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>Jesús García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E0ABE">
              <w:rPr>
                <w:rFonts w:ascii="Times New Roman" w:hAnsi="Times New Roman" w:cs="Times New Roman"/>
                <w:bCs/>
                <w:sz w:val="24"/>
                <w:szCs w:val="24"/>
              </w:rPr>
              <w:t>Altos de Lidice Commune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094C3134" w14:textId="17B4E4EB" w:rsidR="009545B1" w:rsidRPr="009545B1" w:rsidRDefault="009545B1" w:rsidP="00CE0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1C6316A" w14:textId="77777777" w:rsidTr="00A52626">
        <w:trPr>
          <w:trHeight w:val="54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1E8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July (Sunday)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98A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75B803E3" w14:textId="77777777" w:rsidTr="00A52626">
        <w:trPr>
          <w:trHeight w:val="101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800F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09:00 -11:00</w:t>
            </w:r>
          </w:p>
          <w:p w14:paraId="1CD7940C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01:00 – 03:00)</w:t>
            </w:r>
          </w:p>
          <w:p w14:paraId="1557469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95A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Our A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merica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urrent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erspectives: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emocracy,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ntegration,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inancialization and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nvironmental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B96F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risis</w:t>
            </w:r>
          </w:p>
          <w:p w14:paraId="3F451BDA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4A5648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13DCEB1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Hernán</w:t>
            </w:r>
            <w:proofErr w:type="spellEnd"/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José VARGAS PÉREZ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2D6F2B">
              <w:rPr>
                <w:rFonts w:ascii="Times New Roman" w:hAnsi="Times New Roman" w:cs="Times New Roman"/>
                <w:bCs/>
                <w:sz w:val="24"/>
                <w:szCs w:val="24"/>
              </w:rPr>
              <w:t>Communes and Social Movements Ministry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Venezuela)</w:t>
            </w:r>
          </w:p>
          <w:p w14:paraId="1D3295AA" w14:textId="77777777" w:rsidR="00AB3582" w:rsidRPr="00B96FAA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A44DDC" w14:textId="77777777" w:rsidR="00AB3582" w:rsidRPr="00B96FAA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77178089" w14:textId="77777777" w:rsidR="000D3CE8" w:rsidRPr="00794F8F" w:rsidRDefault="000D3CE8" w:rsidP="000D3CE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Laura CAPOTE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ALBA Movements, Colombia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3BB992" w14:textId="3FBC3950" w:rsidR="00794F8F" w:rsidRPr="00794F8F" w:rsidRDefault="00794F8F" w:rsidP="00794F8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Llanisca</w:t>
            </w:r>
            <w:proofErr w:type="spellEnd"/>
            <w:r w:rsidRPr="00794F8F">
              <w:rPr>
                <w:rFonts w:ascii="Times New Roman" w:hAnsi="Times New Roman" w:cs="Times New Roman"/>
                <w:sz w:val="24"/>
                <w:szCs w:val="24"/>
              </w:rPr>
              <w:t xml:space="preserve"> LUGO</w:t>
            </w:r>
            <w:r w:rsidR="000648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 xml:space="preserve">Memorial </w:t>
            </w:r>
            <w:r w:rsidR="007A57F3" w:rsidRPr="00794F8F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F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Martin Luther King Jr, Cuba</w:t>
            </w:r>
            <w:r w:rsidR="00064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4E1CE9" w14:textId="78A223DF" w:rsidR="00AB3582" w:rsidRPr="00D72809" w:rsidRDefault="00794F8F" w:rsidP="00794F8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Emiliano LÓPEZ</w:t>
            </w:r>
            <w:r w:rsidR="000648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4F8F">
              <w:rPr>
                <w:rFonts w:ascii="Times New Roman" w:hAnsi="Times New Roman" w:cs="Times New Roman"/>
                <w:sz w:val="24"/>
                <w:szCs w:val="24"/>
              </w:rPr>
              <w:t>Tricontinental Institute for Social Research, Argentina</w:t>
            </w:r>
            <w:r w:rsidR="00064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3582" w:rsidRPr="00D72809" w14:paraId="3311D269" w14:textId="77777777" w:rsidTr="00A52626">
        <w:trPr>
          <w:trHeight w:val="22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153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July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0BFD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73C" w:rsidRPr="00D72809" w14:paraId="6D4A9415" w14:textId="77777777" w:rsidTr="00A52626">
        <w:trPr>
          <w:trHeight w:val="22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D664" w14:textId="77777777" w:rsidR="001B373C" w:rsidRPr="00D72809" w:rsidRDefault="001B373C" w:rsidP="001B37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204AA8C6" w14:textId="77777777" w:rsidR="001B373C" w:rsidRPr="00D72809" w:rsidRDefault="001B373C" w:rsidP="001B37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83BA" w14:textId="3F6467AE" w:rsidR="001B373C" w:rsidRPr="00FF0FF6" w:rsidRDefault="00FF0FF6" w:rsidP="001B3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0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Northern and Eastern Syria – Stateless Democracy in a Critical Time</w:t>
            </w:r>
          </w:p>
          <w:p w14:paraId="607EAA02" w14:textId="77777777" w:rsidR="005460B2" w:rsidRDefault="005460B2" w:rsidP="001B373C">
            <w:pPr>
              <w:pStyle w:val="Heading2"/>
              <w:shd w:val="clear" w:color="auto" w:fill="FFFFFF"/>
              <w:spacing w:after="0"/>
              <w:textAlignment w:val="baseline"/>
              <w:outlineLvl w:val="1"/>
              <w:rPr>
                <w:b w:val="0"/>
                <w:bCs/>
                <w:sz w:val="24"/>
                <w:szCs w:val="24"/>
              </w:rPr>
            </w:pPr>
          </w:p>
          <w:p w14:paraId="69CEE033" w14:textId="2C8409F4" w:rsidR="001B373C" w:rsidRDefault="001B373C" w:rsidP="001B373C">
            <w:pPr>
              <w:pStyle w:val="Heading2"/>
              <w:shd w:val="clear" w:color="auto" w:fill="FFFFFF"/>
              <w:spacing w:after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6B1E0C">
              <w:rPr>
                <w:b w:val="0"/>
                <w:bCs/>
                <w:sz w:val="24"/>
                <w:szCs w:val="24"/>
              </w:rPr>
              <w:t>Moderator: John RESTAKIS (</w:t>
            </w:r>
            <w:r w:rsidRPr="006B1E0C">
              <w:rPr>
                <w:b w:val="0"/>
                <w:sz w:val="24"/>
                <w:szCs w:val="24"/>
              </w:rPr>
              <w:t>Synergia Institute, Canada)</w:t>
            </w:r>
          </w:p>
          <w:p w14:paraId="4D522888" w14:textId="77777777" w:rsidR="00EB0D7D" w:rsidRDefault="00EB0D7D" w:rsidP="005460B2"/>
          <w:p w14:paraId="630EB589" w14:textId="1A169802" w:rsidR="005460B2" w:rsidRPr="00445AF1" w:rsidRDefault="00EB0D7D" w:rsidP="0054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F1">
              <w:rPr>
                <w:rFonts w:ascii="Times New Roman" w:hAnsi="Times New Roman" w:cs="Times New Roman"/>
                <w:sz w:val="24"/>
                <w:szCs w:val="24"/>
              </w:rPr>
              <w:t>Speakers:</w:t>
            </w:r>
          </w:p>
          <w:p w14:paraId="6FD25306" w14:textId="3F0D2138" w:rsidR="00EB0D7D" w:rsidRPr="00445AF1" w:rsidRDefault="00EB0D7D" w:rsidP="005460B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Leman HAS</w:t>
            </w:r>
            <w:r w:rsidR="005F2C19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E</w:t>
            </w: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NO (Civil Diplomacy </w:t>
            </w:r>
            <w:proofErr w:type="spellStart"/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Center</w:t>
            </w:r>
            <w:proofErr w:type="spellEnd"/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, </w:t>
            </w:r>
            <w:r w:rsidR="00445AF1"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 xml:space="preserve">the Autonomous Administration of </w:t>
            </w: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North and East of Syria)</w:t>
            </w:r>
          </w:p>
          <w:p w14:paraId="407BED47" w14:textId="5F09FFA1" w:rsidR="001B373C" w:rsidRPr="00D72809" w:rsidRDefault="00EB0D7D" w:rsidP="00445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Muhammad HASSAN (</w:t>
            </w:r>
            <w:r w:rsidR="00445AF1"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Department of Foreign Affairs, the Autonomous Administration of North and East of Syria</w:t>
            </w:r>
            <w:r w:rsidRPr="00445AF1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</w:tbl>
    <w:tbl>
      <w:tblPr>
        <w:tblStyle w:val="5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0DB415E0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DAEB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July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5BC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B6555B0" w14:textId="77777777" w:rsidTr="00A52626">
        <w:trPr>
          <w:trHeight w:val="2227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DC6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388F7E2A" w14:textId="77777777" w:rsidR="00AB3582" w:rsidRPr="00D72809" w:rsidRDefault="00AB3582" w:rsidP="001B37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D8D0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Against the Grain—Vegetable Gardening in Hong Kong</w:t>
            </w:r>
          </w:p>
          <w:p w14:paraId="20758F50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07AB54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1644A95C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 YEUNG Lai Seung (Lingnan University, China)</w:t>
            </w:r>
          </w:p>
          <w:p w14:paraId="6321DADA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5D263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39F4D6B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CHOW Sze Chong (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Sangwoodgoon</w:t>
            </w:r>
            <w:proofErr w:type="spell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, Hong Kong, China)</w:t>
            </w:r>
          </w:p>
          <w:p w14:paraId="00DEE209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9230CA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60666DBA" w14:textId="77777777" w:rsidR="00AB3582" w:rsidRPr="00526AAF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202124"/>
                <w:sz w:val="24"/>
                <w:szCs w:val="24"/>
                <w:shd w:val="clear" w:color="auto" w:fill="FFFFFF"/>
              </w:rPr>
              <w:t>ANDO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5DA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Takemasa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26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26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Musashi</w:t>
            </w:r>
            <w:proofErr w:type="spellEnd"/>
            <w:r w:rsidRPr="00526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University, Japan)</w:t>
            </w:r>
          </w:p>
          <w:p w14:paraId="548C74B0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 Shun Hing </w:t>
            </w:r>
            <w:r w:rsidRPr="0027698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7698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Partnership for Eco-Agriculture and the Conservation of Earth, Hong Kong, China</w:t>
            </w:r>
            <w:r w:rsidRPr="0027698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B3582" w:rsidRPr="00D72809" w14:paraId="1B3EB297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FAE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July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6CE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7E4D7519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134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342FB05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  <w:p w14:paraId="248CD00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5409" w14:textId="7644C924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Worsen</w:t>
            </w:r>
            <w:r w:rsidR="00700B7C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ing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World Food Cris</w:t>
            </w:r>
            <w:r w:rsidR="00700B7C">
              <w:rPr>
                <w:rFonts w:ascii="Times New Roman" w:hAnsi="Times New Roman" w:cs="Times New Roman"/>
                <w:bCs/>
                <w:sz w:val="24"/>
                <w:szCs w:val="24"/>
              </w:rPr>
              <w:t>es</w:t>
            </w:r>
          </w:p>
          <w:p w14:paraId="2BE8B46A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5E0381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 Francis LOH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Persatuan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Aliran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Kesedaran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Negara, Malaysia)</w:t>
            </w:r>
          </w:p>
          <w:p w14:paraId="46B919CB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1F67D9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3DDFC74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JOMO Kwame Sundaram (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Khazanah</w:t>
            </w:r>
            <w:proofErr w:type="spell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Research Institute, Malaysia) </w:t>
            </w:r>
          </w:p>
          <w:p w14:paraId="4CECA14B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F4A46C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40548579" w14:textId="77777777" w:rsidR="00AB3582" w:rsidRPr="0082425F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2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Vikas RAWAL (Jawaharlal Nehru University, India)</w:t>
            </w:r>
          </w:p>
          <w:p w14:paraId="05913C51" w14:textId="77777777" w:rsidR="00AB3582" w:rsidRDefault="00AB3582" w:rsidP="00AB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Lyn </w:t>
            </w:r>
            <w:r w:rsidR="00056646" w:rsidRPr="00BB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OSSOME</w:t>
            </w:r>
            <w:r w:rsidRPr="00BB2B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BB2BAE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the Witwatersrand, South Africa)</w:t>
            </w:r>
          </w:p>
          <w:p w14:paraId="2FC39C3C" w14:textId="77777777" w:rsidR="00AB3582" w:rsidRPr="00116CE5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82" w:rsidRPr="00D72809" w14:paraId="000C5E87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2EF9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July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0012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DBCA907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060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245C3CF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131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D7280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Experiences with Indigenous Communities in Chiapas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: Cosmovision and Sustainability</w:t>
            </w:r>
          </w:p>
          <w:p w14:paraId="35391B6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DCE60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37728FC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 w:rsidR="003A3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41036C23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584B3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val="de-DE"/>
              </w:rPr>
            </w:pPr>
            <w:r w:rsidRPr="00D72809">
              <w:rPr>
                <w:rFonts w:ascii="Times New Roman" w:eastAsia="Arial" w:hAnsi="Times New Roman" w:cs="Times New Roman"/>
                <w:bCs/>
                <w:sz w:val="24"/>
                <w:szCs w:val="24"/>
                <w:lang w:val="de-DE"/>
              </w:rPr>
              <w:t>Speakers:</w:t>
            </w:r>
          </w:p>
          <w:p w14:paraId="45494D6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Javier VARGAS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Educating Transforms Us,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Mexico)</w:t>
            </w:r>
          </w:p>
          <w:p w14:paraId="282C120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Kathy SEIB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Educating Transforms Us,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Mexico)</w:t>
            </w:r>
          </w:p>
        </w:tc>
      </w:tr>
      <w:tr w:rsidR="00AB3582" w:rsidRPr="00D72809" w14:paraId="38CAD6CE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4F8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July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D92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0B4F70B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7FA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18:00 - 21:00</w:t>
            </w:r>
          </w:p>
          <w:p w14:paraId="79F18CF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10:00 - 13:00)</w:t>
            </w:r>
          </w:p>
          <w:p w14:paraId="42BB1696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5E4D63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A117" w14:textId="66923888" w:rsidR="00AB3582" w:rsidRPr="004563AE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Understanding the Consequences of War in Affected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Territories, Rural communities, and the Survivors in South</w:t>
            </w:r>
            <w:r w:rsidR="005116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east</w:t>
            </w:r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Asia: Towards the </w:t>
            </w:r>
            <w:proofErr w:type="spellStart"/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Geosymbiotic</w:t>
            </w:r>
            <w:proofErr w:type="spellEnd"/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Ecosophical</w:t>
            </w:r>
            <w:proofErr w:type="spellEnd"/>
            <w:r w:rsidRPr="004563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Revitalization for Humanity</w:t>
            </w:r>
          </w:p>
          <w:p w14:paraId="78EFA5D3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B991E1" w14:textId="36B2A5B8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1F93199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SIT Tsui Jade Margaret (Southwest University, China)</w:t>
            </w:r>
          </w:p>
          <w:p w14:paraId="694A6C22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334DB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4CAFB3F6" w14:textId="77777777" w:rsidR="00AB3582" w:rsidRPr="00D72809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YOUICHI Nishimura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(Citizen Researcher, Japan)</w:t>
            </w:r>
          </w:p>
          <w:p w14:paraId="0B97CE9E" w14:textId="77777777" w:rsidR="00AB3582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 Thu Ha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Setsunan</w:t>
            </w:r>
            <w:proofErr w:type="spellEnd"/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 xml:space="preserve"> University, Japan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9DE4C9A" w14:textId="7A44A54C" w:rsidR="00AB3582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Chayphet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SAYARATH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(Urban Planner, Laos/France)</w:t>
            </w:r>
          </w:p>
          <w:p w14:paraId="36863B0A" w14:textId="699660B4" w:rsidR="00602359" w:rsidRPr="00602359" w:rsidRDefault="00947D4F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470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Odessa Kaye C. BULAHAN</w:t>
            </w:r>
            <w:r w:rsidRPr="00602359">
              <w:rPr>
                <w:rFonts w:ascii="Times New Roman" w:eastAsiaTheme="majorHAnsi" w:hAnsi="Times New Roman" w:cs="Times New Roman"/>
                <w:bCs/>
                <w:sz w:val="24"/>
                <w:szCs w:val="24"/>
              </w:rPr>
              <w:t xml:space="preserve"> </w:t>
            </w:r>
            <w:r w:rsidR="00602359" w:rsidRPr="00602359">
              <w:rPr>
                <w:rFonts w:ascii="Times New Roman" w:eastAsiaTheme="majorHAnsi" w:hAnsi="Times New Roman" w:cs="Times New Roman"/>
                <w:bCs/>
                <w:sz w:val="24"/>
                <w:szCs w:val="24"/>
              </w:rPr>
              <w:t>(</w:t>
            </w:r>
            <w:r w:rsidR="00602359" w:rsidRPr="00602359">
              <w:rPr>
                <w:rFonts w:ascii="Times New Roman" w:eastAsia="Yu Gothic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San Carlos</w:t>
            </w:r>
            <w:r w:rsidR="00602359">
              <w:rPr>
                <w:rFonts w:ascii="Times New Roman" w:eastAsia="Yu Gothic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Philippines</w:t>
            </w:r>
            <w:r w:rsidR="00602359" w:rsidRPr="00602359">
              <w:rPr>
                <w:rFonts w:ascii="Times New Roman" w:eastAsiaTheme="majorHAnsi" w:hAnsi="Times New Roman" w:cs="Times New Roman"/>
                <w:bCs/>
                <w:sz w:val="24"/>
                <w:szCs w:val="24"/>
              </w:rPr>
              <w:t>)</w:t>
            </w:r>
          </w:p>
          <w:p w14:paraId="402D9B8B" w14:textId="006A77A7" w:rsidR="00AB3582" w:rsidRPr="00116CE5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 xml:space="preserve">TAKESHI </w:t>
            </w:r>
            <w:proofErr w:type="spellStart"/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Shiratori</w:t>
            </w:r>
            <w:proofErr w:type="spellEnd"/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Setsunan</w:t>
            </w:r>
            <w:proofErr w:type="spellEnd"/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 xml:space="preserve"> University</w:t>
            </w:r>
            <w:r w:rsidR="0011122E" w:rsidRPr="00BE62BB">
              <w:rPr>
                <w:rFonts w:ascii="Times New Roman" w:hAnsi="Times New Roman" w:cs="Times New Roman"/>
                <w:sz w:val="24"/>
                <w:szCs w:val="24"/>
              </w:rPr>
              <w:t>/PP21</w:t>
            </w:r>
            <w:r w:rsidRPr="00BE62BB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,</w:t>
            </w:r>
            <w:r w:rsidRPr="0011122E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621">
              <w:rPr>
                <w:rFonts w:ascii="Times New Roman" w:eastAsia="Yu Gothic" w:hAnsi="Times New Roman" w:cs="Times New Roman"/>
                <w:color w:val="000000"/>
                <w:sz w:val="24"/>
                <w:szCs w:val="24"/>
              </w:rPr>
              <w:t>Japan)</w:t>
            </w:r>
          </w:p>
        </w:tc>
      </w:tr>
    </w:tbl>
    <w:tbl>
      <w:tblPr>
        <w:tblStyle w:val="4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AB3582" w:rsidRPr="00D72809" w14:paraId="70790D3F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28C7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July (Saturday)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3495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1FE0D9AC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10E9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10:00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</w:t>
            </w:r>
          </w:p>
          <w:p w14:paraId="23DBB18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(GMT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  <w:p w14:paraId="3E37789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0BAE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Peacewomen</w:t>
            </w:r>
            <w:proofErr w:type="spell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China (I): Ecology and Community</w:t>
            </w:r>
          </w:p>
          <w:p w14:paraId="359BFA96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E92761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7A989ABD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Peiyun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(Lingnan University, China)</w:t>
            </w:r>
          </w:p>
          <w:p w14:paraId="4B753115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E8C62C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22077422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YUN Jianli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(Green Han River, China)</w:t>
            </w:r>
          </w:p>
          <w:p w14:paraId="12FEF048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YIN Yuzhen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(National Model Worker</w:t>
            </w:r>
            <w:r w:rsidR="00442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Desert Transformation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</w:p>
          <w:p w14:paraId="5954A8E9" w14:textId="77777777" w:rsidR="00AB3582" w:rsidRPr="00116CE5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WANG 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Yongchen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(Green Earth Volunteers, China)</w:t>
            </w:r>
          </w:p>
        </w:tc>
      </w:tr>
      <w:tr w:rsidR="00AB3582" w:rsidRPr="00D72809" w14:paraId="43516304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B6BF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15:00-17:00</w:t>
            </w:r>
          </w:p>
          <w:p w14:paraId="213972F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(GMT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:00 -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  <w:p w14:paraId="33FD3DB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3534E1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5356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Peacewomen</w:t>
            </w:r>
            <w:proofErr w:type="spell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China (II): Agriculture and Community</w:t>
            </w:r>
          </w:p>
          <w:p w14:paraId="199BDB8B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421A0C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01EDFAD5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 YEUNG Lai Seung (Lingnan University, China)</w:t>
            </w:r>
          </w:p>
          <w:p w14:paraId="21BC60E6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E0EC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2BE9D41E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XU 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Jiying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(Tea Flowers Techno Company, China)</w:t>
            </w:r>
          </w:p>
          <w:p w14:paraId="447B44FC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YANG 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Hailan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Hailan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Eco-agrarian Development Company, China)</w:t>
            </w:r>
          </w:p>
          <w:p w14:paraId="48125954" w14:textId="10E76873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WANG 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Shuxia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846C16">
              <w:rPr>
                <w:rFonts w:ascii="Times New Roman" w:hAnsi="Times New Roman" w:cs="Times New Roman"/>
                <w:bCs/>
                <w:sz w:val="24"/>
                <w:szCs w:val="24"/>
              </w:rPr>
              <w:t>Kangdali</w:t>
            </w:r>
            <w:proofErr w:type="spellEnd"/>
            <w:r w:rsidR="00846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Cooperative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</w:p>
          <w:p w14:paraId="02F9C6EF" w14:textId="1A17835B" w:rsidR="00AB3582" w:rsidRPr="00116CE5" w:rsidRDefault="00AB3582" w:rsidP="00846C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WANG Hualian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46C16" w:rsidRPr="0084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All-China Women's Federation,</w:t>
            </w:r>
            <w:r w:rsidR="0084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6C16" w:rsidRPr="0084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Yongxin</w:t>
            </w:r>
            <w:proofErr w:type="spellEnd"/>
            <w:r w:rsidR="00846C16" w:rsidRPr="0084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Village, </w:t>
            </w:r>
            <w:proofErr w:type="spellStart"/>
            <w:r w:rsidR="00846C16" w:rsidRPr="0084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Wanzai</w:t>
            </w:r>
            <w:proofErr w:type="spellEnd"/>
            <w:r w:rsidR="00846C16" w:rsidRPr="00846C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Township, </w:t>
            </w:r>
            <w:r w:rsidR="00846C16" w:rsidRPr="00846C16">
              <w:rPr>
                <w:rFonts w:ascii="Times New Roman" w:hAnsi="Times New Roman" w:cs="Times New Roman"/>
                <w:bCs/>
                <w:sz w:val="24"/>
                <w:szCs w:val="24"/>
              </w:rPr>
              <w:t>Jiangxi Province, China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B3582" w:rsidRPr="00D72809" w14:paraId="7C2A2E09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6008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August (Monday)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D9A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1EBEC94" w14:textId="77777777" w:rsidTr="00A52626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F7B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00102FC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  <w:p w14:paraId="0805A85C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7457" w14:textId="77777777" w:rsidR="00AB3582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Yu Gothic"/>
              </w:rPr>
            </w:pPr>
            <w:r>
              <w:rPr>
                <w:rFonts w:eastAsia="Yu Gothic"/>
              </w:rPr>
              <w:t>Loving Home Village Project: Collective Production of Village Songs</w:t>
            </w:r>
          </w:p>
          <w:p w14:paraId="31340777" w14:textId="77777777" w:rsidR="00AB3582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Yu Gothic"/>
              </w:rPr>
            </w:pPr>
          </w:p>
          <w:p w14:paraId="340F2A09" w14:textId="77777777" w:rsidR="00AB3582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Yu Gothic"/>
              </w:rPr>
            </w:pPr>
            <w:r>
              <w:rPr>
                <w:rFonts w:eastAsia="Yu Gothic"/>
              </w:rPr>
              <w:t>Moderator:</w:t>
            </w:r>
          </w:p>
          <w:p w14:paraId="44CC71E3" w14:textId="77777777" w:rsidR="00AB3582" w:rsidRPr="00C6144F" w:rsidRDefault="00AB3582" w:rsidP="00AB3582">
            <w:pPr>
              <w:spacing w:after="0" w:line="240" w:lineRule="auto"/>
              <w:rPr>
                <w:rFonts w:eastAsia="Yu Gothic"/>
              </w:rPr>
            </w:pPr>
            <w:r w:rsidRPr="00492FF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LI </w:t>
            </w:r>
            <w:proofErr w:type="spellStart"/>
            <w:r w:rsidRPr="00492FF7">
              <w:rPr>
                <w:rFonts w:ascii="Times New Roman" w:eastAsia="Yu Gothic" w:hAnsi="Times New Roman" w:cs="Times New Roman"/>
                <w:sz w:val="24"/>
                <w:szCs w:val="24"/>
              </w:rPr>
              <w:t>Cuihuan</w:t>
            </w:r>
            <w:proofErr w:type="spellEnd"/>
            <w:r w:rsidRPr="00492FF7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Yu Gothic"/>
              </w:rPr>
              <w:t>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</w:t>
            </w:r>
          </w:p>
          <w:p w14:paraId="7239EA67" w14:textId="77777777" w:rsidR="00AB3582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Yu Gothic"/>
              </w:rPr>
            </w:pPr>
          </w:p>
          <w:p w14:paraId="32E26290" w14:textId="77777777" w:rsidR="00AB3582" w:rsidRPr="00DF351E" w:rsidRDefault="00AB3582" w:rsidP="00AB35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  <w:r>
              <w:rPr>
                <w:rFonts w:eastAsia="Yu Gothic"/>
              </w:rPr>
              <w:t>Speaker:</w:t>
            </w:r>
            <w:r>
              <w:rPr>
                <w:rFonts w:eastAsia="Yu Gothic"/>
              </w:rPr>
              <w:br/>
            </w:r>
            <w:r w:rsidRPr="00C6144F">
              <w:rPr>
                <w:rFonts w:eastAsia="Yu Gothic"/>
              </w:rPr>
              <w:t>SUN Heng (Loving Home-Village Songs Project, Beijing, China)</w:t>
            </w:r>
          </w:p>
        </w:tc>
      </w:tr>
      <w:tr w:rsidR="00AB3582" w:rsidRPr="00D72809" w14:paraId="049991BF" w14:textId="77777777" w:rsidTr="00A52626">
        <w:trPr>
          <w:trHeight w:val="529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C16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August (Tuesday)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86B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E36C334" w14:textId="77777777" w:rsidTr="00A52626">
        <w:trPr>
          <w:trHeight w:val="1501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0FC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495DF78A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4B3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anon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esterday,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oday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and T</w:t>
            </w: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omorrow</w:t>
            </w:r>
          </w:p>
          <w:p w14:paraId="34C84DE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61775B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Moderators:</w:t>
            </w:r>
          </w:p>
          <w:p w14:paraId="4D2C88C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>Firoze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 xml:space="preserve"> MANJI (Daraja Press, Canada/Kenya)</w:t>
            </w:r>
          </w:p>
          <w:p w14:paraId="4087B593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314D913C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C9738E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5662D05F" w14:textId="7D67F629" w:rsidR="00AB3582" w:rsidRPr="002122B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Nigel C GIBSON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="00390839" w:rsidRPr="0039083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Emerson College, Boston </w:t>
            </w:r>
            <w:r w:rsidR="00390839">
              <w:rPr>
                <w:rFonts w:ascii="Arial" w:hAnsi="Arial" w:cs="Arial"/>
                <w:color w:val="222222"/>
                <w:shd w:val="clear" w:color="auto" w:fill="FFFFFF"/>
              </w:rPr>
              <w:t>and 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Rhodes University, South Africa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27E0B8C9" w14:textId="77777777" w:rsidR="00AB3582" w:rsidRPr="002122B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Toussaint LOSIER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Massachusetts-Amherst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USA)</w:t>
            </w:r>
          </w:p>
          <w:p w14:paraId="731DBC8D" w14:textId="77777777" w:rsidR="00AB3582" w:rsidRPr="002122B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Samah</w:t>
            </w:r>
            <w:proofErr w:type="spellEnd"/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JABR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Palestinian Ministry of Health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Palestine)</w:t>
            </w:r>
          </w:p>
          <w:p w14:paraId="56D75CA4" w14:textId="77777777" w:rsidR="00AB3582" w:rsidRPr="002122B7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Lou TURNER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Illinois Urbana-Champaign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USA)</w:t>
            </w:r>
            <w:r w:rsidRPr="002122B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587C28D1" w14:textId="336F201D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</w:tc>
      </w:tr>
    </w:tbl>
    <w:tbl>
      <w:tblPr>
        <w:tblStyle w:val="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7BA46832" w14:textId="77777777" w:rsidTr="00A52626">
        <w:trPr>
          <w:trHeight w:val="447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5D3D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August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9B3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40C35626" w14:textId="77777777" w:rsidTr="00A52626">
        <w:trPr>
          <w:trHeight w:val="216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E3BB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August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2843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3582" w:rsidRPr="00D72809" w14:paraId="5DD9E93E" w14:textId="77777777" w:rsidTr="00A52626">
        <w:trPr>
          <w:trHeight w:val="101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925A" w14:textId="65C8277F" w:rsidR="001D6D28" w:rsidRPr="00D72809" w:rsidRDefault="001D6D28" w:rsidP="001D6D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</w:t>
            </w:r>
            <w:r w:rsidR="00412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</w:t>
            </w:r>
            <w:r w:rsidR="00412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  <w:p w14:paraId="6D96D722" w14:textId="7B7E08B9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2CE2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Every I </w:t>
            </w:r>
            <w:proofErr w:type="gram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gram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We: the Intellectual Legacy of Gustavo 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Esteva</w:t>
            </w:r>
            <w:proofErr w:type="spellEnd"/>
          </w:p>
          <w:p w14:paraId="706ECBEA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91CCD6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Moderator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56C1F43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3FF807EF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Jose Rafael ESCOBEDO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Brandeis University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, Mexico)</w:t>
            </w:r>
          </w:p>
          <w:p w14:paraId="29553750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37C996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083D4AF3" w14:textId="428A6959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Wendy JUÁREZ (</w:t>
            </w:r>
            <w:proofErr w:type="spellStart"/>
            <w:r w:rsidR="00FE715F" w:rsidRPr="00FE71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Unitierra</w:t>
            </w:r>
            <w:proofErr w:type="spellEnd"/>
            <w:r w:rsidR="00FE715F" w:rsidRPr="00FE71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Oaxaca, 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Mexico)</w:t>
            </w:r>
          </w:p>
          <w:p w14:paraId="3270FC62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338F069B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David BARKIN (Metropolitan Autonomous University, Mexico)</w:t>
            </w:r>
          </w:p>
          <w:p w14:paraId="10FD3B55" w14:textId="77777777" w:rsidR="00AB3582" w:rsidRPr="00D72809" w:rsidRDefault="00AB3582" w:rsidP="00BA74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2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Elias GONZALEZ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D612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Jesuit University of Guadalajara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Mexico)</w:t>
            </w:r>
          </w:p>
        </w:tc>
      </w:tr>
      <w:tr w:rsidR="00AB3582" w:rsidRPr="00D72809" w14:paraId="71480B24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E6A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August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B3E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7609D53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5903" w14:textId="38B1CADD" w:rsidR="00361583" w:rsidRPr="00D72809" w:rsidRDefault="00361583" w:rsidP="003615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21:00 - 2</w:t>
            </w:r>
            <w:r w:rsidR="00412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</w:t>
            </w:r>
            <w:r w:rsidR="00412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:00)</w:t>
            </w:r>
          </w:p>
          <w:p w14:paraId="73E051B2" w14:textId="3E6C6242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0FF9" w14:textId="77777777" w:rsidR="00AB3582" w:rsidRPr="00D72809" w:rsidRDefault="00AB3582" w:rsidP="00AB3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Regenerating the Social Tissue of Hope: Walking with Gustavo </w:t>
            </w: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Esteva</w:t>
            </w:r>
            <w:proofErr w:type="spellEnd"/>
          </w:p>
          <w:p w14:paraId="6090BC77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9B088F" w14:textId="603202CE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Moderator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5A41BEE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5DD89786" w14:textId="78AB9983" w:rsidR="00AB3582" w:rsidRDefault="00F61F6E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522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Elias GONZALEZ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D612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Jesuit University of Guadalajara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Mexico)</w:t>
            </w:r>
          </w:p>
          <w:p w14:paraId="6A2D2003" w14:textId="77777777" w:rsidR="00F61F6E" w:rsidRPr="00D72809" w:rsidRDefault="00F61F6E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39D4A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Speakers:</w:t>
            </w:r>
          </w:p>
          <w:p w14:paraId="1AA111B9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Juan MAYORGA (Assembly of 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Unitierra</w:t>
            </w:r>
            <w:proofErr w:type="spell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Oaxaca, Mexico</w:t>
            </w:r>
            <w:r w:rsidRPr="00D72809">
              <w:rPr>
                <w:rFonts w:cstheme="minorHAnsi"/>
                <w:bCs/>
              </w:rPr>
              <w:t>)</w:t>
            </w:r>
          </w:p>
          <w:p w14:paraId="30319902" w14:textId="276082FC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Guadalupe SANTAELLA (</w:t>
            </w:r>
            <w:proofErr w:type="spellStart"/>
            <w:r w:rsidR="00571555" w:rsidRPr="0057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Unitierra</w:t>
            </w:r>
            <w:proofErr w:type="spellEnd"/>
            <w:r w:rsidR="00571555" w:rsidRPr="0057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Oaxaca</w:t>
            </w:r>
            <w:r w:rsidR="00571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Mexico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9C7C168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Catherine MARIELLE (Grupo de 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Estudios</w:t>
            </w:r>
            <w:proofErr w:type="spell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Ambientales</w:t>
            </w:r>
            <w:proofErr w:type="spell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, Mexico)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Mauricio del VILLAR ZAMACONA (Assembly of </w:t>
            </w:r>
            <w:proofErr w:type="spellStart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Unitierra</w:t>
            </w:r>
            <w:proofErr w:type="spellEnd"/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Oaxaca, Mexico)</w:t>
            </w:r>
          </w:p>
          <w:p w14:paraId="7F53B142" w14:textId="0E4622F0" w:rsidR="00AB3582" w:rsidRPr="00D72809" w:rsidRDefault="00946880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6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Vasna</w:t>
            </w:r>
            <w:proofErr w:type="spellEnd"/>
            <w:r w:rsidRPr="00946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RAMASAR</w:t>
            </w:r>
            <w:r w:rsidRPr="00946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582"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(Global Tapestry of Alternatives)</w:t>
            </w:r>
          </w:p>
          <w:p w14:paraId="48C42231" w14:textId="77777777" w:rsidR="00AB3582" w:rsidRPr="00DF351E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Franco AUGUSTO (Global Tapestry of Alternatives)</w:t>
            </w:r>
          </w:p>
        </w:tc>
      </w:tr>
      <w:tr w:rsidR="00AB3582" w:rsidRPr="00D72809" w14:paraId="611BD6AB" w14:textId="77777777" w:rsidTr="00A52626">
        <w:trPr>
          <w:trHeight w:val="27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45BB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August (Saturday)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05A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066A52E9" w14:textId="77777777" w:rsidTr="00A52626">
        <w:trPr>
          <w:trHeight w:val="27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59C2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290B0FB7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E34C" w14:textId="77777777" w:rsidR="0043393D" w:rsidRPr="002F3E5D" w:rsidRDefault="0043393D" w:rsidP="0043393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3393D">
              <w:rPr>
                <w:rFonts w:ascii="Times New Roman" w:hAnsi="Times New Roman" w:cs="Times New Roman"/>
                <w:sz w:val="24"/>
                <w:szCs w:val="24"/>
              </w:rPr>
              <w:t>Technofeudalism</w:t>
            </w:r>
            <w:proofErr w:type="spellEnd"/>
            <w:r w:rsidRPr="0043393D">
              <w:rPr>
                <w:rFonts w:ascii="Times New Roman" w:hAnsi="Times New Roman" w:cs="Times New Roman"/>
                <w:sz w:val="24"/>
                <w:szCs w:val="24"/>
              </w:rPr>
              <w:t>, New Financial Architecture, Food and Debt Crises</w:t>
            </w:r>
          </w:p>
          <w:p w14:paraId="2866A7B7" w14:textId="49ADFDDD" w:rsidR="00AB3582" w:rsidRPr="0043393D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8AF787" w14:textId="7EF6A9D5" w:rsidR="00D13E9B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Moderator</w:t>
            </w:r>
            <w:r w:rsidR="00D13E9B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1273102F" w14:textId="77777777" w:rsidR="00D13E9B" w:rsidRPr="00D72809" w:rsidRDefault="00D13E9B" w:rsidP="00D13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3040F92C" w14:textId="77777777" w:rsidR="00025817" w:rsidRDefault="00025817" w:rsidP="000258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Tungyi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(Asian Regional Exchange for New Alternatives)</w:t>
            </w:r>
          </w:p>
          <w:p w14:paraId="6F28FCB1" w14:textId="77777777" w:rsidR="00D13E9B" w:rsidRPr="00025817" w:rsidRDefault="00D13E9B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90B811" w14:textId="6F9913C4" w:rsidR="00AB3582" w:rsidRDefault="00AB3582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Speaker: </w:t>
            </w:r>
            <w:r w:rsidRPr="006069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edro </w:t>
            </w:r>
            <w:r w:rsidRPr="006069E0">
              <w:rPr>
                <w:rFonts w:ascii="Times New Roman" w:hAnsi="Times New Roman" w:cs="Times New Roman"/>
                <w:sz w:val="24"/>
                <w:szCs w:val="24"/>
              </w:rPr>
              <w:t>PÁEZ PÉREZ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3E00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Former Minister of Economy.</w:t>
            </w:r>
            <w:r w:rsidR="001B3E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B3E00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Independent </w:t>
            </w:r>
            <w:r w:rsidR="001B3E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="001B3E00" w:rsidRPr="000B25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nalyst</w:t>
            </w:r>
            <w:r w:rsidR="001B3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473">
              <w:rPr>
                <w:rFonts w:ascii="Times New Roman" w:hAnsi="Times New Roman" w:cs="Times New Roman"/>
                <w:sz w:val="24"/>
                <w:szCs w:val="24"/>
              </w:rPr>
              <w:t xml:space="preserve"> Ecuador)</w:t>
            </w:r>
          </w:p>
          <w:p w14:paraId="09E4C4D9" w14:textId="3134BB07" w:rsidR="003C7CAA" w:rsidRDefault="003C7CAA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BC48" w14:textId="4D24C112" w:rsidR="003C7CAA" w:rsidRDefault="003C7CAA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Discussan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E1B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4C3599" w14:textId="32E2A5DC" w:rsidR="003C7CAA" w:rsidRDefault="003C7CAA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Arindam BANERJEE </w:t>
            </w:r>
            <w:r w:rsidRPr="007B74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4B4" w:rsidRPr="007B74B4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Dr B</w:t>
            </w:r>
            <w:r w:rsidR="004D7D4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.R. </w:t>
            </w:r>
            <w:r w:rsidR="00F1181E" w:rsidRPr="007B74B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Ambedkar University</w:t>
            </w:r>
            <w:r w:rsidR="00F1181E">
              <w:rPr>
                <w:rFonts w:ascii="Arial" w:hAnsi="Arial" w:cs="Arial"/>
                <w:color w:val="222222"/>
                <w:shd w:val="clear" w:color="auto" w:fill="FFFFFF"/>
              </w:rPr>
              <w:t xml:space="preserve">, </w:t>
            </w:r>
            <w:r w:rsidRPr="003C7C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6CBDFF" w14:textId="312EB7B2" w:rsidR="003C7CAA" w:rsidRPr="00AC1419" w:rsidRDefault="00AC1419" w:rsidP="00AC1419">
            <w:pPr>
              <w:pStyle w:val="Heading2"/>
              <w:shd w:val="clear" w:color="auto" w:fill="FFFFFF"/>
              <w:spacing w:after="0"/>
              <w:outlineLvl w:val="1"/>
              <w:rPr>
                <w:b w:val="0"/>
                <w:sz w:val="24"/>
                <w:szCs w:val="24"/>
              </w:rPr>
            </w:pPr>
            <w:r w:rsidRPr="00AC1419">
              <w:rPr>
                <w:b w:val="0"/>
                <w:bCs/>
                <w:color w:val="1F1F1F"/>
                <w:sz w:val="24"/>
                <w:szCs w:val="24"/>
              </w:rPr>
              <w:t>Mauricio DE SOUZA SABADINI</w:t>
            </w:r>
            <w:r>
              <w:rPr>
                <w:b w:val="0"/>
                <w:bCs/>
                <w:color w:val="1F1F1F"/>
                <w:sz w:val="24"/>
                <w:szCs w:val="24"/>
              </w:rPr>
              <w:t xml:space="preserve"> </w:t>
            </w:r>
            <w:r w:rsidR="000E1BBC" w:rsidRPr="00AC1419">
              <w:rPr>
                <w:b w:val="0"/>
                <w:sz w:val="24"/>
                <w:szCs w:val="24"/>
              </w:rPr>
              <w:t xml:space="preserve">(Federal University of </w:t>
            </w:r>
            <w:proofErr w:type="spellStart"/>
            <w:r w:rsidR="000E1BBC" w:rsidRPr="00AC1419">
              <w:rPr>
                <w:b w:val="0"/>
                <w:sz w:val="24"/>
                <w:szCs w:val="24"/>
              </w:rPr>
              <w:t>Espírito</w:t>
            </w:r>
            <w:proofErr w:type="spellEnd"/>
            <w:r w:rsidR="000E1BBC" w:rsidRPr="00AC1419">
              <w:rPr>
                <w:b w:val="0"/>
                <w:sz w:val="24"/>
                <w:szCs w:val="24"/>
              </w:rPr>
              <w:t xml:space="preserve"> Santo, Brazil)</w:t>
            </w:r>
          </w:p>
          <w:p w14:paraId="5E5BE4ED" w14:textId="32A677BC" w:rsidR="003C7CAA" w:rsidRPr="00DF351E" w:rsidRDefault="003C7CAA" w:rsidP="00CB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582" w:rsidRPr="00D72809" w14:paraId="013D8E82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5CF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August (Sunday)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9F234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AB3582" w:rsidRPr="00D72809" w14:paraId="521F3825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CDFF" w14:textId="77777777" w:rsidR="00AB3582" w:rsidRPr="00D72809" w:rsidRDefault="00082595" w:rsidP="00082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AB3582"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August (Monday)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6F0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72DC704C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C869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7C4A2195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4F3C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Peace as Concept and Peace as Thought</w:t>
            </w:r>
          </w:p>
          <w:p w14:paraId="24A77F40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C9748B" w14:textId="77777777" w:rsidR="00AB3582" w:rsidRPr="00F67AED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Moderator: </w:t>
            </w:r>
            <w:r w:rsidRPr="00F67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LEUNG Yuk Ming Lisa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(Lingnan University, China)</w:t>
            </w:r>
            <w:r w:rsidRPr="00F67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388DE78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CBA9F6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</w:t>
            </w:r>
          </w:p>
          <w:p w14:paraId="744432AF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SUN 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(Chinese Academy of Social Sciences, China)</w:t>
            </w:r>
          </w:p>
          <w:p w14:paraId="77594820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30EAD6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Discussants:</w:t>
            </w:r>
          </w:p>
          <w:p w14:paraId="6AADED47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Anuradha CHENOY (Jawaharlal Nehru University, India)</w:t>
            </w:r>
          </w:p>
          <w:p w14:paraId="2D74BF52" w14:textId="77777777" w:rsidR="00AB3582" w:rsidRPr="00DF351E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Margo OKAZAWA-REY (</w:t>
            </w:r>
            <w:r w:rsidRPr="00536CD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Fielding Graduate University, USA</w:t>
            </w:r>
            <w:r w:rsidRPr="00536CDB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AB3582" w:rsidRPr="00D72809" w14:paraId="09874853" w14:textId="77777777" w:rsidTr="00A52626">
        <w:trPr>
          <w:trHeight w:val="391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06B4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August (Tuesday)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DAD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56F50313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4B2E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HK 21:00 - 23:00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(GMT 13:00 - 15:00)</w:t>
            </w:r>
          </w:p>
          <w:p w14:paraId="41C6F1F0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4FF2" w14:textId="77777777" w:rsidR="00AB3582" w:rsidRPr="00D72809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Ongoing Struggles for African Liberation</w:t>
            </w:r>
          </w:p>
          <w:p w14:paraId="0CD39C88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28C7ED" w14:textId="7961718F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</w:t>
            </w:r>
          </w:p>
          <w:p w14:paraId="1C8D1EE2" w14:textId="77777777" w:rsidR="00C7736A" w:rsidRDefault="00C7736A" w:rsidP="00C77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SIT Tsui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Jade Margaret 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(Southwest University, China)</w:t>
            </w:r>
          </w:p>
          <w:p w14:paraId="7313BF5B" w14:textId="77777777" w:rsidR="00C7736A" w:rsidRDefault="00C7736A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4E6533" w14:textId="155EC3B9" w:rsidR="00C7736A" w:rsidRDefault="00C7736A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</w:t>
            </w:r>
            <w:r w:rsidR="004230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08AA39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>Firoze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 xml:space="preserve"> MANJI (Daraja Press, Canada/Kenya)</w:t>
            </w:r>
          </w:p>
          <w:p w14:paraId="335920F4" w14:textId="7A591A23" w:rsidR="0030590D" w:rsidRDefault="00423017" w:rsidP="00C77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F0D">
              <w:rPr>
                <w:rFonts w:ascii="Times New Roman" w:hAnsi="Times New Roman" w:cs="Times New Roman"/>
                <w:color w:val="0D161A"/>
                <w:sz w:val="24"/>
                <w:szCs w:val="24"/>
                <w:shd w:val="clear" w:color="auto" w:fill="FFFFFC"/>
              </w:rPr>
              <w:t xml:space="preserve">Michael </w:t>
            </w:r>
            <w:r w:rsidR="001E0C22" w:rsidRPr="007D5F0D">
              <w:rPr>
                <w:rFonts w:ascii="Times New Roman" w:hAnsi="Times New Roman" w:cs="Times New Roman"/>
                <w:color w:val="0D161A"/>
                <w:sz w:val="24"/>
                <w:szCs w:val="24"/>
                <w:shd w:val="clear" w:color="auto" w:fill="FFFFFC"/>
              </w:rPr>
              <w:t>NEOCOSMOS</w:t>
            </w:r>
            <w:r w:rsidRPr="007D5F0D">
              <w:rPr>
                <w:rFonts w:ascii="Times New Roman" w:hAnsi="Times New Roman" w:cs="Times New Roman"/>
                <w:color w:val="0D161A"/>
                <w:sz w:val="24"/>
                <w:szCs w:val="24"/>
                <w:shd w:val="clear" w:color="auto" w:fill="FFFFFC"/>
              </w:rPr>
              <w:t xml:space="preserve"> (</w:t>
            </w:r>
            <w:r w:rsidRPr="007D5F0D">
              <w:rPr>
                <w:rFonts w:ascii="Times New Roman" w:eastAsia="Times New Roman" w:hAnsi="Times New Roman" w:cs="Times New Roman"/>
                <w:sz w:val="24"/>
                <w:szCs w:val="24"/>
              </w:rPr>
              <w:t>Rhodes University, South Africa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1B3BA0B" w14:textId="6F87446E" w:rsidR="00423017" w:rsidRPr="00DF351E" w:rsidRDefault="00423017" w:rsidP="00C77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08E0CD6" w14:textId="77777777" w:rsidTr="00A52626">
        <w:trPr>
          <w:trHeight w:val="405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C9E5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August (Wednesday)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0F70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246715C8" w14:textId="77777777" w:rsidTr="00A52626">
        <w:trPr>
          <w:trHeight w:val="164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3CB7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1619238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5C7B7" w14:textId="77777777" w:rsidR="00AB3582" w:rsidRPr="006F779B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ow </w:t>
            </w:r>
            <w:r w:rsidRPr="006F779B">
              <w:rPr>
                <w:rFonts w:ascii="Times New Roman" w:hAnsi="Times New Roman" w:cs="Times New Roman"/>
                <w:bCs/>
                <w:sz w:val="24"/>
                <w:szCs w:val="24"/>
              </w:rPr>
              <w:t>China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’s </w:t>
            </w:r>
            <w:r w:rsidRPr="006F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Farming Wisdom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Informs and Inspires </w:t>
            </w:r>
            <w:r w:rsidRPr="006F779B">
              <w:rPr>
                <w:rFonts w:ascii="Times New Roman" w:hAnsi="Times New Roman" w:cs="Times New Roman"/>
                <w:bCs/>
                <w:sz w:val="24"/>
                <w:szCs w:val="24"/>
              </w:rPr>
              <w:t>the World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’s</w:t>
            </w:r>
            <w:r w:rsidRPr="006F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Agricultural Development</w:t>
            </w:r>
          </w:p>
          <w:p w14:paraId="0A7B9C1D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imSun" w:hAnsi="SimSun" w:cs="SimSun"/>
                <w:bCs/>
                <w:sz w:val="24"/>
                <w:szCs w:val="24"/>
              </w:rPr>
            </w:pPr>
          </w:p>
          <w:p w14:paraId="4320B5D7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Moderator: HE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Zhixiong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Green Ground Eco-Tech Centre (Beijing)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China)</w:t>
            </w:r>
            <w:r w:rsidRPr="00D7280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8ECC083" w14:textId="77777777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B6D338" w14:textId="74119F5E" w:rsidR="00AB3582" w:rsidRDefault="00AB3582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Speaker: ZHANG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Xiaode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(Chinese Academy of Governance, China)</w:t>
            </w:r>
          </w:p>
          <w:p w14:paraId="5268EF19" w14:textId="1EA968B4" w:rsidR="00026229" w:rsidRDefault="00026229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273F7" w14:textId="627817E8" w:rsidR="00026229" w:rsidRDefault="00026229" w:rsidP="00AB35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Discussant</w:t>
            </w:r>
            <w:r w:rsidR="00690C26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1ED9D4E" w14:textId="77777777" w:rsidR="00CD463A" w:rsidRDefault="001E4ED9" w:rsidP="00650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Jorge ISHIZAWA (PRATEC, P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eru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1E94E15" w14:textId="1D49216B" w:rsidR="00690C26" w:rsidRPr="001812C8" w:rsidRDefault="00690C26" w:rsidP="00690C26">
            <w:pPr>
              <w:shd w:val="clear" w:color="auto" w:fill="FFFFFF"/>
              <w:adjustRightInd w:val="0"/>
              <w:snapToGri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proofErr w:type="spellStart"/>
            <w:r w:rsidRPr="001812C8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Chantana</w:t>
            </w:r>
            <w:proofErr w:type="spellEnd"/>
            <w:r w:rsidRPr="001812C8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WUNGAEO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(</w:t>
            </w:r>
            <w:r w:rsidRPr="00B56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Chulalongkorn University, Thailand</w:t>
            </w:r>
            <w:r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)</w:t>
            </w:r>
          </w:p>
          <w:p w14:paraId="19CD82F9" w14:textId="77777777" w:rsidR="001A0290" w:rsidRDefault="001A0290" w:rsidP="00650A42">
            <w:pPr>
              <w:spacing w:after="0" w:line="240" w:lineRule="auto"/>
              <w:rPr>
                <w:rFonts w:ascii="SimSun" w:hAnsi="SimSun" w:cs="SimSun"/>
                <w:bCs/>
                <w:sz w:val="24"/>
                <w:szCs w:val="24"/>
              </w:rPr>
            </w:pPr>
          </w:p>
          <w:p w14:paraId="0DA23F67" w14:textId="32F91CAA" w:rsidR="00690C26" w:rsidRPr="00690C26" w:rsidRDefault="00690C26" w:rsidP="00650A42">
            <w:pPr>
              <w:spacing w:after="0" w:line="240" w:lineRule="auto"/>
              <w:rPr>
                <w:rFonts w:ascii="SimSun" w:hAnsi="SimSun" w:cs="SimSun"/>
                <w:bCs/>
                <w:sz w:val="24"/>
                <w:szCs w:val="24"/>
              </w:rPr>
            </w:pPr>
          </w:p>
        </w:tc>
      </w:tr>
      <w:tr w:rsidR="00AB3582" w:rsidRPr="00D72809" w14:paraId="5BBCAC0F" w14:textId="77777777" w:rsidTr="00A52626">
        <w:trPr>
          <w:trHeight w:val="433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5873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August (Thursday)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EF7F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B3582" w:rsidRPr="00D72809" w14:paraId="2DE024D6" w14:textId="77777777" w:rsidTr="00A52626">
        <w:trPr>
          <w:trHeight w:val="1270"/>
        </w:trPr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9BE1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20:00 - 22:00</w:t>
            </w:r>
          </w:p>
          <w:p w14:paraId="5465FE2C" w14:textId="77777777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12:00 - 14:00)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CC8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1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Question of </w:t>
            </w:r>
            <w:r w:rsidRPr="00D21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Modernity: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Pr="00D21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hallenge 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Self and to </w:t>
            </w:r>
            <w:r w:rsidRPr="00D215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Ecology</w:t>
            </w:r>
          </w:p>
          <w:p w14:paraId="69B647A1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E6D25E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Moderator:  LAU Kin Chi (Lingnan University, China)</w:t>
            </w:r>
          </w:p>
          <w:p w14:paraId="022122B0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3C78CD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Speaker: HUANG Ping (Chinese Institute of Hong Kong, China)</w:t>
            </w:r>
          </w:p>
          <w:p w14:paraId="46F33986" w14:textId="77777777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F2AD7B" w14:textId="56AAFAE5" w:rsidR="00AB3582" w:rsidRDefault="00AB3582" w:rsidP="00AB3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iscussant</w:t>
            </w:r>
            <w:r w:rsidR="002B7CAB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D789EFB" w14:textId="77777777" w:rsidR="004E7ABA" w:rsidRDefault="004E7ABA" w:rsidP="004E7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LEE Jung-Ok (Catholic University of Daegu, South Korea)</w:t>
            </w:r>
          </w:p>
          <w:p w14:paraId="20E3D35F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DAI Jinhua (Peking University, China)</w:t>
            </w:r>
          </w:p>
          <w:p w14:paraId="27F645CA" w14:textId="0A941D24" w:rsidR="000968B3" w:rsidRPr="000968B3" w:rsidRDefault="000968B3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6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Manoranjan</w:t>
            </w:r>
            <w:proofErr w:type="spellEnd"/>
            <w:r w:rsidRPr="00096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MOHANTY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968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Council for Social Development, New Delhi, India</w:t>
            </w:r>
            <w:r w:rsidRPr="00096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B3582" w:rsidRPr="00D72809" w14:paraId="56E615E4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E00A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August (Friday)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9F3E" w14:textId="77777777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3582" w:rsidRPr="00D72809" w14:paraId="33F4372A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BC25" w14:textId="221CB67D" w:rsidR="00AB3582" w:rsidRPr="00D72809" w:rsidRDefault="00AB3582" w:rsidP="00AB3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HK 20:00 - 22:</w:t>
            </w:r>
            <w:r w:rsidR="00103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3C58BBFF" w14:textId="78AFCE9B" w:rsidR="00AB3582" w:rsidRPr="00D72809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12:00 - 14:</w:t>
            </w:r>
            <w:r w:rsidR="00103E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F656" w14:textId="77777777" w:rsidR="00AB3582" w:rsidRDefault="001C1E94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Steps Forward f</w:t>
            </w:r>
            <w:r w:rsidR="00AB3582" w:rsidRPr="00CE7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 the South: Solidarity, Non-Alignment, and a New International</w:t>
            </w:r>
          </w:p>
          <w:p w14:paraId="78670CC4" w14:textId="77777777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1BF01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Moderator</w:t>
            </w:r>
            <w:r w:rsidR="00750A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54E95052" w14:textId="77777777" w:rsidR="00AB3582" w:rsidRPr="00D72809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DAI Jinhua (Peking University, China)</w:t>
            </w:r>
          </w:p>
          <w:p w14:paraId="15BB3428" w14:textId="77777777" w:rsidR="00AB3582" w:rsidRDefault="00AB3582" w:rsidP="00AB35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49CC9841" w14:textId="77777777" w:rsidR="00AB3582" w:rsidRPr="0094197A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70601F" w14:textId="77777777" w:rsidR="00921A55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</w:t>
            </w:r>
            <w:r w:rsidR="0092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497B0C62" w14:textId="4AC3F3E4" w:rsidR="00AB3582" w:rsidRDefault="00AB3582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WANG Hui (Tsinghua University, China)</w:t>
            </w:r>
          </w:p>
          <w:p w14:paraId="51BBB2D6" w14:textId="77777777" w:rsidR="00026229" w:rsidRDefault="00232FB6" w:rsidP="0065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Marco FERNANDES (</w:t>
            </w:r>
            <w:r w:rsidRPr="00232F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Tricontinental Institute for Social Research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Brazil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327BAE7" w14:textId="4ABA5A82" w:rsidR="001A0290" w:rsidRDefault="00DE4266" w:rsidP="0065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 w:rsidRPr="00DE42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Mikaela </w:t>
            </w:r>
            <w:proofErr w:type="spellStart"/>
            <w:r w:rsidRPr="00DE42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Nhondo</w:t>
            </w:r>
            <w:proofErr w:type="spellEnd"/>
            <w:r w:rsidRPr="00DE42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ERSKOG </w:t>
            </w:r>
            <w:r w:rsidR="001A0290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>(</w:t>
            </w:r>
            <w:r w:rsidR="001A0290" w:rsidRPr="00232F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Tricontinental Institute for Social Research</w:t>
            </w:r>
            <w:r w:rsidR="001A0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South Africa</w:t>
            </w:r>
            <w:r w:rsidR="001A0290"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>)</w:t>
            </w:r>
          </w:p>
          <w:p w14:paraId="48F9D885" w14:textId="28C89C7A" w:rsidR="001A0290" w:rsidRPr="001A0290" w:rsidRDefault="001A0290" w:rsidP="0065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</w:tc>
      </w:tr>
      <w:tr w:rsidR="00103EDF" w:rsidRPr="00D72809" w14:paraId="62D038F9" w14:textId="77777777" w:rsidTr="00A52626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F31F" w14:textId="77777777" w:rsidR="00103EDF" w:rsidRDefault="00103EDF" w:rsidP="00AB3582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 w:hint="eastAsia"/>
                <w:bCs/>
                <w:sz w:val="24"/>
                <w:szCs w:val="24"/>
              </w:rPr>
              <w:t>H</w:t>
            </w:r>
            <w:r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  <w:t>K 22:30-23:00</w:t>
            </w:r>
          </w:p>
          <w:p w14:paraId="5FDDB92F" w14:textId="61F8C33A" w:rsidR="00103EDF" w:rsidRPr="00103EDF" w:rsidRDefault="00103EDF" w:rsidP="00AB3582">
            <w:pPr>
              <w:widowControl w:val="0"/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(GMT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D728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0)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35F1" w14:textId="5EA90DA4" w:rsidR="00103EDF" w:rsidRDefault="00103EDF" w:rsidP="00103ED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F">
              <w:rPr>
                <w:rFonts w:ascii="Times New Roman" w:hAnsi="Times New Roman" w:cs="Times New Roman"/>
                <w:sz w:val="24"/>
                <w:szCs w:val="24"/>
              </w:rPr>
              <w:t>Closing Ceremony</w:t>
            </w:r>
          </w:p>
          <w:p w14:paraId="167D243F" w14:textId="77777777" w:rsidR="00103EDF" w:rsidRPr="00C31F70" w:rsidRDefault="00103EDF" w:rsidP="00103ED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0D8C4" w14:textId="59E44C4B" w:rsidR="00103EDF" w:rsidRDefault="00103EDF" w:rsidP="00103ED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60F">
              <w:rPr>
                <w:rFonts w:ascii="Times New Roman" w:hAnsi="Times New Roman" w:cs="Times New Roman"/>
                <w:sz w:val="24"/>
                <w:szCs w:val="24"/>
              </w:rPr>
              <w:t>Moderator: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264FB70F" w14:textId="77777777" w:rsidR="00103EDF" w:rsidRPr="00F6260F" w:rsidRDefault="00103EDF" w:rsidP="00103EDF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3CCAD2" w14:textId="40E344D4" w:rsidR="00103EDF" w:rsidRDefault="00103EDF" w:rsidP="00103EDF">
            <w:pPr>
              <w:shd w:val="clear" w:color="auto" w:fill="FFFFFF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Speaker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4FF2667" w14:textId="4362177E" w:rsidR="00103EDF" w:rsidRPr="00F6260F" w:rsidRDefault="00103EDF" w:rsidP="00976C0C">
            <w:pP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Paulo NAKATANI (Federal University of </w:t>
            </w:r>
            <w:proofErr w:type="spellStart"/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Espírito</w:t>
            </w:r>
            <w:proofErr w:type="spellEnd"/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Santo, Brazil)</w:t>
            </w:r>
          </w:p>
          <w:p w14:paraId="2F1CD38D" w14:textId="77777777" w:rsidR="00103EDF" w:rsidRPr="00D72809" w:rsidRDefault="00103EDF" w:rsidP="00976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>Firoze</w:t>
            </w:r>
            <w:proofErr w:type="spellEnd"/>
            <w:r w:rsidRPr="00D72809">
              <w:rPr>
                <w:rFonts w:ascii="Times New Roman" w:eastAsia="Times New Roman" w:hAnsi="Times New Roman" w:cs="Times New Roman"/>
                <w:bCs/>
                <w:color w:val="18191B"/>
                <w:sz w:val="24"/>
                <w:szCs w:val="24"/>
              </w:rPr>
              <w:t xml:space="preserve"> MANJI (Daraja Press, Canada/Kenya)</w:t>
            </w:r>
          </w:p>
          <w:p w14:paraId="28C8C26A" w14:textId="38D72D95" w:rsidR="00103EDF" w:rsidRPr="00F6260F" w:rsidRDefault="00103EDF" w:rsidP="0097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WANG Hui (Tsinghua University, China)</w:t>
            </w:r>
          </w:p>
          <w:p w14:paraId="755CBCDE" w14:textId="77777777" w:rsidR="00103EDF" w:rsidRPr="00F6260F" w:rsidRDefault="00103EDF" w:rsidP="00976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WEN </w:t>
            </w:r>
            <w:proofErr w:type="spellStart"/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Tiejun</w:t>
            </w:r>
            <w:proofErr w:type="spellEnd"/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(Southwest University, China)</w:t>
            </w:r>
          </w:p>
          <w:p w14:paraId="2B9385C7" w14:textId="1159529A" w:rsidR="00103EDF" w:rsidRDefault="00103EDF" w:rsidP="00976C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DAI Jinhua (Peking University, China)</w:t>
            </w:r>
          </w:p>
          <w:p w14:paraId="3ECC5326" w14:textId="04DD1F3B" w:rsidR="00103EDF" w:rsidRPr="00F6260F" w:rsidRDefault="00103EDF" w:rsidP="00976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YAN </w:t>
            </w:r>
            <w:proofErr w:type="spellStart"/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Xiaohui</w:t>
            </w:r>
            <w:proofErr w:type="spellEnd"/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(Lingnan University, China)</w:t>
            </w:r>
          </w:p>
          <w:p w14:paraId="3F9EB3C5" w14:textId="77777777" w:rsidR="00103EDF" w:rsidRPr="00F6260F" w:rsidRDefault="00103EDF" w:rsidP="00976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SIT Tsui Jade Margaret (Southwest University, China)</w:t>
            </w:r>
          </w:p>
          <w:p w14:paraId="13A4C11E" w14:textId="77777777" w:rsidR="00103EDF" w:rsidRDefault="00103EDF" w:rsidP="00976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2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LAU Kin Chi (Lingnan University, China)</w:t>
            </w:r>
          </w:p>
          <w:p w14:paraId="27714695" w14:textId="77777777" w:rsidR="00103EDF" w:rsidRDefault="00103EDF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  <w:p w14:paraId="7D576389" w14:textId="77777777" w:rsidR="00976C0C" w:rsidRDefault="00976C0C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  <w:p w14:paraId="5816192A" w14:textId="3FAD7B13" w:rsidR="00976C0C" w:rsidRPr="00103EDF" w:rsidRDefault="00976C0C" w:rsidP="00AB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DengXian" w:hAnsi="Times New Roman" w:cs="Times New Roman"/>
                <w:bCs/>
                <w:sz w:val="24"/>
                <w:szCs w:val="24"/>
              </w:rPr>
            </w:pPr>
          </w:p>
        </w:tc>
      </w:tr>
    </w:tbl>
    <w:p w14:paraId="62330928" w14:textId="771B1A9E" w:rsidR="00103EDF" w:rsidRDefault="00103EDF" w:rsidP="00AB3582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bookmarkStart w:id="2" w:name="_Hlk73824523"/>
    </w:p>
    <w:p w14:paraId="65D91B1A" w14:textId="77777777" w:rsidR="00103EDF" w:rsidRDefault="00103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8D95D44" w14:textId="4913FBF7" w:rsidR="00AB3582" w:rsidRPr="00550681" w:rsidRDefault="00AB3582" w:rsidP="00AB3582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550681">
        <w:rPr>
          <w:rFonts w:ascii="Times New Roman" w:hAnsi="Times New Roman" w:cs="Times New Roman" w:hint="eastAsia"/>
          <w:b/>
          <w:sz w:val="28"/>
          <w:szCs w:val="28"/>
        </w:rPr>
        <w:t>N</w:t>
      </w:r>
      <w:r w:rsidRPr="00550681">
        <w:rPr>
          <w:rFonts w:ascii="Times New Roman" w:hAnsi="Times New Roman" w:cs="Times New Roman"/>
          <w:b/>
          <w:sz w:val="28"/>
          <w:szCs w:val="28"/>
        </w:rPr>
        <w:t>otes:</w:t>
      </w:r>
    </w:p>
    <w:p w14:paraId="35DBB99E" w14:textId="77777777" w:rsidR="00AB3582" w:rsidRPr="00D72809" w:rsidRDefault="00AB3582" w:rsidP="00AB3582">
      <w:pPr>
        <w:spacing w:after="0" w:line="240" w:lineRule="auto"/>
        <w:ind w:hanging="284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6CB9EA" w14:textId="77777777" w:rsidR="00AB3582" w:rsidRPr="00D72809" w:rsidRDefault="00AB3582" w:rsidP="00AB35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All sessions share the same SSFS9 registration link:</w:t>
      </w:r>
    </w:p>
    <w:p w14:paraId="6B2525D7" w14:textId="77777777" w:rsidR="00AB3582" w:rsidRPr="00D72809" w:rsidRDefault="00000000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AB3582" w:rsidRPr="00D728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https://lingnan.zoom.us/webinar/register/WN_HhdSqS5VRrW8RuFD9OaMaQ</w:t>
        </w:r>
      </w:hyperlink>
    </w:p>
    <w:p w14:paraId="0B298F29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65DAA8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2809">
        <w:rPr>
          <w:rFonts w:ascii="Times New Roman" w:hAnsi="Times New Roman" w:cs="Times New Roman"/>
          <w:bCs/>
          <w:sz w:val="24"/>
          <w:szCs w:val="24"/>
        </w:rPr>
        <w:t>EXCEPT</w:t>
      </w:r>
      <w:r>
        <w:rPr>
          <w:rFonts w:ascii="Times New Roman" w:hAnsi="Times New Roman" w:cs="Times New Roman"/>
          <w:bCs/>
          <w:sz w:val="24"/>
          <w:szCs w:val="24"/>
        </w:rPr>
        <w:t xml:space="preserve"> (Free Access Sessions)</w:t>
      </w:r>
      <w:r w:rsidRPr="00D7280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8232CD" w14:textId="77777777" w:rsidR="00AB3582" w:rsidRPr="00D72809" w:rsidRDefault="00AB3582" w:rsidP="00AB3582">
      <w:pPr>
        <w:spacing w:after="0" w:line="240" w:lineRule="auto"/>
        <w:rPr>
          <w:rStyle w:val="Strong"/>
          <w:rFonts w:ascii="Times New Roman" w:hAnsi="Times New Roman" w:cs="Times New Roman"/>
          <w:b w:val="0"/>
          <w:color w:val="232333"/>
          <w:sz w:val="24"/>
          <w:szCs w:val="24"/>
          <w:shd w:val="clear" w:color="auto" w:fill="FFFFFF"/>
        </w:rPr>
      </w:pPr>
      <w:r w:rsidRPr="00D72809">
        <w:rPr>
          <w:rStyle w:val="Strong"/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African People’s Struggles for Liberation</w:t>
      </w:r>
      <w:r>
        <w:rPr>
          <w:rStyle w:val="Strong"/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(19 July, 2 August, 9 August)</w:t>
      </w:r>
      <w:r w:rsidRPr="00D72809">
        <w:rPr>
          <w:rStyle w:val="Strong"/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:</w:t>
      </w:r>
    </w:p>
    <w:p w14:paraId="37E3BF29" w14:textId="77777777" w:rsidR="00AB3582" w:rsidRPr="00D72809" w:rsidRDefault="00000000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AB3582" w:rsidRPr="00D728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https://lingnan.zoom.us/webinar/register/WN_IeY97icxQQOG8csoeYjWUQ</w:t>
        </w:r>
      </w:hyperlink>
    </w:p>
    <w:p w14:paraId="372955D2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CE2F88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</w:rPr>
      </w:pPr>
      <w:r w:rsidRPr="00D72809"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</w:rPr>
        <w:t>Experiences with Indigenous Communities in Chiapas: Cosmovision and Sustainability</w:t>
      </w:r>
      <w:r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</w:rPr>
        <w:t xml:space="preserve"> (28 July)</w:t>
      </w:r>
      <w:r w:rsidRPr="00D72809">
        <w:rPr>
          <w:rFonts w:ascii="Times New Roman" w:hAnsi="Times New Roman" w:cs="Times New Roman"/>
          <w:bCs/>
          <w:color w:val="232333"/>
          <w:sz w:val="24"/>
          <w:szCs w:val="24"/>
          <w:shd w:val="clear" w:color="auto" w:fill="FFFFFF"/>
        </w:rPr>
        <w:t>:</w:t>
      </w:r>
    </w:p>
    <w:p w14:paraId="4C0250DE" w14:textId="77777777" w:rsidR="00AB3582" w:rsidRPr="00D72809" w:rsidRDefault="00000000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AB3582" w:rsidRPr="00D728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https://lingnan.zoom.us/webinar/register/WN_KktqhBeHSXCEMiH-Yg2lew</w:t>
        </w:r>
      </w:hyperlink>
    </w:p>
    <w:p w14:paraId="0FE53409" w14:textId="77777777" w:rsidR="00AB3582" w:rsidRPr="00D72809" w:rsidRDefault="00AB3582" w:rsidP="00AB35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09F983" w14:textId="77777777" w:rsidR="00AB3582" w:rsidRPr="00C65B18" w:rsidRDefault="00AB3582" w:rsidP="00AB3582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B18">
        <w:rPr>
          <w:rFonts w:ascii="Times New Roman" w:hAnsi="Times New Roman" w:cs="Times New Roman"/>
          <w:bCs/>
          <w:sz w:val="24"/>
          <w:szCs w:val="24"/>
        </w:rPr>
        <w:t xml:space="preserve">Most of the sessions will be provided with simultaneous interpretating in English, Spanish and Putonghua. Some sessions may be provided with other languages such as French on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C65B18">
        <w:rPr>
          <w:rFonts w:ascii="Times New Roman" w:hAnsi="Times New Roman" w:cs="Times New Roman"/>
          <w:bCs/>
          <w:sz w:val="24"/>
          <w:szCs w:val="24"/>
        </w:rPr>
        <w:t>9 July, 2 August and 9 August.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B5F1EE" w14:textId="77777777" w:rsidR="00AB3582" w:rsidRPr="00C65B18" w:rsidRDefault="00AB3582" w:rsidP="00AB3582">
      <w:pPr>
        <w:pStyle w:val="ListParagraph"/>
        <w:spacing w:line="240" w:lineRule="auto"/>
        <w:ind w:left="76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C1CF0F" w14:textId="3C7C301F" w:rsidR="004275E4" w:rsidRPr="00CD463A" w:rsidRDefault="00AB3582" w:rsidP="00AB6BDC">
      <w:pPr>
        <w:pStyle w:val="ListParagraph"/>
        <w:numPr>
          <w:ilvl w:val="0"/>
          <w:numId w:val="1"/>
        </w:numPr>
        <w:spacing w:line="240" w:lineRule="auto"/>
      </w:pPr>
      <w:r w:rsidRPr="00CD463A">
        <w:rPr>
          <w:rFonts w:ascii="Times New Roman" w:hAnsi="Times New Roman" w:cs="Times New Roman"/>
          <w:bCs/>
          <w:sz w:val="24"/>
          <w:szCs w:val="24"/>
        </w:rPr>
        <w:t xml:space="preserve">For updated </w:t>
      </w:r>
      <w:proofErr w:type="spellStart"/>
      <w:r w:rsidRPr="00CD463A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Pr="00CD463A">
        <w:rPr>
          <w:rFonts w:ascii="Times New Roman" w:hAnsi="Times New Roman" w:cs="Times New Roman"/>
          <w:bCs/>
          <w:sz w:val="24"/>
          <w:szCs w:val="24"/>
        </w:rPr>
        <w:t xml:space="preserve"> and other information, please see </w:t>
      </w:r>
      <w:bookmarkEnd w:id="2"/>
      <w:r w:rsidRPr="00CD463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CD463A">
        <w:rPr>
          <w:rFonts w:ascii="Times New Roman" w:hAnsi="Times New Roman" w:cs="Times New Roman"/>
          <w:bCs/>
          <w:sz w:val="24"/>
          <w:szCs w:val="24"/>
        </w:rPr>
        <w:instrText xml:space="preserve"> HYPERLINK "https://our-global-u.org/oguorg/en/ninth-south-south-forum-on-sustainability-july-8-august-12-2022/" </w:instrText>
      </w:r>
      <w:r w:rsidRPr="00CD463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CD463A">
        <w:rPr>
          <w:rStyle w:val="Hyperlink"/>
          <w:rFonts w:ascii="Times New Roman" w:hAnsi="Times New Roman" w:cs="Times New Roman"/>
          <w:bCs/>
          <w:sz w:val="24"/>
          <w:szCs w:val="24"/>
        </w:rPr>
        <w:t>https://our-global-u.org/oguorg/en/ninth-south-south-forum-on-sustainability-july-8-august-12-2022/</w:t>
      </w:r>
      <w:r w:rsidRPr="00CD463A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sectPr w:rsidR="004275E4" w:rsidRPr="00CD463A">
      <w:footerReference w:type="default" r:id="rId11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EA62" w14:textId="77777777" w:rsidR="008E5CE3" w:rsidRDefault="008E5CE3" w:rsidP="00AB3582">
      <w:pPr>
        <w:spacing w:after="0" w:line="240" w:lineRule="auto"/>
      </w:pPr>
      <w:r>
        <w:separator/>
      </w:r>
    </w:p>
  </w:endnote>
  <w:endnote w:type="continuationSeparator" w:id="0">
    <w:p w14:paraId="0D6579D5" w14:textId="77777777" w:rsidR="008E5CE3" w:rsidRDefault="008E5CE3" w:rsidP="00AB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698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14DDA" w14:textId="77777777" w:rsidR="00AB3582" w:rsidRDefault="00AB35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E7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AB472DF" w14:textId="77777777" w:rsidR="00AB3582" w:rsidRDefault="00AB3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444C" w14:textId="77777777" w:rsidR="008E5CE3" w:rsidRDefault="008E5CE3" w:rsidP="00AB3582">
      <w:pPr>
        <w:spacing w:after="0" w:line="240" w:lineRule="auto"/>
      </w:pPr>
      <w:r>
        <w:separator/>
      </w:r>
    </w:p>
  </w:footnote>
  <w:footnote w:type="continuationSeparator" w:id="0">
    <w:p w14:paraId="5234995B" w14:textId="77777777" w:rsidR="008E5CE3" w:rsidRDefault="008E5CE3" w:rsidP="00AB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3F73"/>
    <w:multiLevelType w:val="multilevel"/>
    <w:tmpl w:val="ACB0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0712B"/>
    <w:multiLevelType w:val="hybridMultilevel"/>
    <w:tmpl w:val="81562888"/>
    <w:lvl w:ilvl="0" w:tplc="0C708DF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" w15:restartNumberingAfterBreak="0">
    <w:nsid w:val="7A402EE7"/>
    <w:multiLevelType w:val="hybridMultilevel"/>
    <w:tmpl w:val="FA66C722"/>
    <w:lvl w:ilvl="0" w:tplc="1BD059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766556">
    <w:abstractNumId w:val="1"/>
  </w:num>
  <w:num w:numId="2" w16cid:durableId="727655510">
    <w:abstractNumId w:val="2"/>
  </w:num>
  <w:num w:numId="3" w16cid:durableId="141559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82"/>
    <w:rsid w:val="00010946"/>
    <w:rsid w:val="000111E2"/>
    <w:rsid w:val="00014840"/>
    <w:rsid w:val="0001566B"/>
    <w:rsid w:val="00017A12"/>
    <w:rsid w:val="00025817"/>
    <w:rsid w:val="00026229"/>
    <w:rsid w:val="00056646"/>
    <w:rsid w:val="00064888"/>
    <w:rsid w:val="000658A6"/>
    <w:rsid w:val="00082595"/>
    <w:rsid w:val="000968B3"/>
    <w:rsid w:val="000B256A"/>
    <w:rsid w:val="000D3CE8"/>
    <w:rsid w:val="000E1BBC"/>
    <w:rsid w:val="000F0754"/>
    <w:rsid w:val="000F79D3"/>
    <w:rsid w:val="0010159F"/>
    <w:rsid w:val="00103EDF"/>
    <w:rsid w:val="0011122E"/>
    <w:rsid w:val="001A0290"/>
    <w:rsid w:val="001B2AC8"/>
    <w:rsid w:val="001B373C"/>
    <w:rsid w:val="001B3E00"/>
    <w:rsid w:val="001C1BAD"/>
    <w:rsid w:val="001C1E94"/>
    <w:rsid w:val="001D4B20"/>
    <w:rsid w:val="001D6D28"/>
    <w:rsid w:val="001E0C22"/>
    <w:rsid w:val="001E2876"/>
    <w:rsid w:val="001E4ED9"/>
    <w:rsid w:val="001F6AEF"/>
    <w:rsid w:val="00232FB6"/>
    <w:rsid w:val="00256A87"/>
    <w:rsid w:val="00270241"/>
    <w:rsid w:val="00282329"/>
    <w:rsid w:val="00287D88"/>
    <w:rsid w:val="002A5382"/>
    <w:rsid w:val="002B4A63"/>
    <w:rsid w:val="002B7CAB"/>
    <w:rsid w:val="002D3FAA"/>
    <w:rsid w:val="002F1EFA"/>
    <w:rsid w:val="0030590D"/>
    <w:rsid w:val="00331872"/>
    <w:rsid w:val="00340A86"/>
    <w:rsid w:val="003550E2"/>
    <w:rsid w:val="00361583"/>
    <w:rsid w:val="00371984"/>
    <w:rsid w:val="003773F7"/>
    <w:rsid w:val="00390839"/>
    <w:rsid w:val="00392E8B"/>
    <w:rsid w:val="003975F8"/>
    <w:rsid w:val="003A35A3"/>
    <w:rsid w:val="003C439F"/>
    <w:rsid w:val="003C7CAA"/>
    <w:rsid w:val="003D6908"/>
    <w:rsid w:val="00412524"/>
    <w:rsid w:val="00423017"/>
    <w:rsid w:val="004275E4"/>
    <w:rsid w:val="0043393D"/>
    <w:rsid w:val="00435B40"/>
    <w:rsid w:val="00436250"/>
    <w:rsid w:val="00442D7C"/>
    <w:rsid w:val="00444567"/>
    <w:rsid w:val="00445AF1"/>
    <w:rsid w:val="00477F93"/>
    <w:rsid w:val="00493A4E"/>
    <w:rsid w:val="004C1728"/>
    <w:rsid w:val="004D7D45"/>
    <w:rsid w:val="004E63DC"/>
    <w:rsid w:val="004E7ABA"/>
    <w:rsid w:val="004F664A"/>
    <w:rsid w:val="00511680"/>
    <w:rsid w:val="0051500E"/>
    <w:rsid w:val="005179FA"/>
    <w:rsid w:val="00535751"/>
    <w:rsid w:val="005452BE"/>
    <w:rsid w:val="005460B2"/>
    <w:rsid w:val="005575D5"/>
    <w:rsid w:val="00571555"/>
    <w:rsid w:val="0058655E"/>
    <w:rsid w:val="005A78F5"/>
    <w:rsid w:val="005F2C19"/>
    <w:rsid w:val="0060228F"/>
    <w:rsid w:val="00602359"/>
    <w:rsid w:val="006171F9"/>
    <w:rsid w:val="00623ACF"/>
    <w:rsid w:val="00650A42"/>
    <w:rsid w:val="006617E8"/>
    <w:rsid w:val="0068111C"/>
    <w:rsid w:val="00690C26"/>
    <w:rsid w:val="006B1E0C"/>
    <w:rsid w:val="006B4885"/>
    <w:rsid w:val="006B4BF0"/>
    <w:rsid w:val="006D447E"/>
    <w:rsid w:val="006D4D33"/>
    <w:rsid w:val="00700B7C"/>
    <w:rsid w:val="00720598"/>
    <w:rsid w:val="00750AD7"/>
    <w:rsid w:val="00765811"/>
    <w:rsid w:val="00787609"/>
    <w:rsid w:val="00794F8F"/>
    <w:rsid w:val="00797E74"/>
    <w:rsid w:val="007A57F3"/>
    <w:rsid w:val="007B02B8"/>
    <w:rsid w:val="007B1927"/>
    <w:rsid w:val="007B6E02"/>
    <w:rsid w:val="007B74B4"/>
    <w:rsid w:val="007E76CD"/>
    <w:rsid w:val="007F4675"/>
    <w:rsid w:val="007F72DB"/>
    <w:rsid w:val="008048D1"/>
    <w:rsid w:val="008117B9"/>
    <w:rsid w:val="008247DE"/>
    <w:rsid w:val="00827C43"/>
    <w:rsid w:val="008429B9"/>
    <w:rsid w:val="00846C16"/>
    <w:rsid w:val="00862218"/>
    <w:rsid w:val="008C414A"/>
    <w:rsid w:val="008E4109"/>
    <w:rsid w:val="008E5CE3"/>
    <w:rsid w:val="008F40F4"/>
    <w:rsid w:val="008F42EC"/>
    <w:rsid w:val="008F7ACF"/>
    <w:rsid w:val="009176D2"/>
    <w:rsid w:val="00921A55"/>
    <w:rsid w:val="009412EA"/>
    <w:rsid w:val="00946880"/>
    <w:rsid w:val="00947D4F"/>
    <w:rsid w:val="009545B1"/>
    <w:rsid w:val="009561B4"/>
    <w:rsid w:val="009617D5"/>
    <w:rsid w:val="00974AE7"/>
    <w:rsid w:val="00976BAE"/>
    <w:rsid w:val="00976C0C"/>
    <w:rsid w:val="00983056"/>
    <w:rsid w:val="00984F53"/>
    <w:rsid w:val="009B7C09"/>
    <w:rsid w:val="009D678A"/>
    <w:rsid w:val="00A00D88"/>
    <w:rsid w:val="00A06A77"/>
    <w:rsid w:val="00A07BB8"/>
    <w:rsid w:val="00A11CA8"/>
    <w:rsid w:val="00A160C2"/>
    <w:rsid w:val="00A44E15"/>
    <w:rsid w:val="00A47DCA"/>
    <w:rsid w:val="00A607E0"/>
    <w:rsid w:val="00A86BF1"/>
    <w:rsid w:val="00AB1280"/>
    <w:rsid w:val="00AB303A"/>
    <w:rsid w:val="00AB3582"/>
    <w:rsid w:val="00AC1419"/>
    <w:rsid w:val="00AD131E"/>
    <w:rsid w:val="00AE20AC"/>
    <w:rsid w:val="00B3357B"/>
    <w:rsid w:val="00B43AB7"/>
    <w:rsid w:val="00B44667"/>
    <w:rsid w:val="00B76950"/>
    <w:rsid w:val="00BA7444"/>
    <w:rsid w:val="00BC285A"/>
    <w:rsid w:val="00BE62BB"/>
    <w:rsid w:val="00C27EC8"/>
    <w:rsid w:val="00C3701B"/>
    <w:rsid w:val="00C47154"/>
    <w:rsid w:val="00C4749D"/>
    <w:rsid w:val="00C64C14"/>
    <w:rsid w:val="00C7736A"/>
    <w:rsid w:val="00C81941"/>
    <w:rsid w:val="00C9097C"/>
    <w:rsid w:val="00CB4473"/>
    <w:rsid w:val="00CB7DC1"/>
    <w:rsid w:val="00CD463A"/>
    <w:rsid w:val="00CE0ABE"/>
    <w:rsid w:val="00CF0B33"/>
    <w:rsid w:val="00CF5E5D"/>
    <w:rsid w:val="00D03FFA"/>
    <w:rsid w:val="00D13E9B"/>
    <w:rsid w:val="00D45FFA"/>
    <w:rsid w:val="00D60B5E"/>
    <w:rsid w:val="00D75930"/>
    <w:rsid w:val="00D777A2"/>
    <w:rsid w:val="00DB7CBB"/>
    <w:rsid w:val="00DC3396"/>
    <w:rsid w:val="00DD5A07"/>
    <w:rsid w:val="00DE2BEC"/>
    <w:rsid w:val="00DE4266"/>
    <w:rsid w:val="00DE71D2"/>
    <w:rsid w:val="00DF4721"/>
    <w:rsid w:val="00E176AC"/>
    <w:rsid w:val="00E359B6"/>
    <w:rsid w:val="00E63CEB"/>
    <w:rsid w:val="00E80223"/>
    <w:rsid w:val="00E82F87"/>
    <w:rsid w:val="00E85A6B"/>
    <w:rsid w:val="00E92303"/>
    <w:rsid w:val="00EA3EE5"/>
    <w:rsid w:val="00EA5039"/>
    <w:rsid w:val="00EB0D7D"/>
    <w:rsid w:val="00EC5B98"/>
    <w:rsid w:val="00EE38D3"/>
    <w:rsid w:val="00F1067F"/>
    <w:rsid w:val="00F1181E"/>
    <w:rsid w:val="00F3415A"/>
    <w:rsid w:val="00F61F6E"/>
    <w:rsid w:val="00F70828"/>
    <w:rsid w:val="00F737CB"/>
    <w:rsid w:val="00F92DB7"/>
    <w:rsid w:val="00F96958"/>
    <w:rsid w:val="00FA2EB6"/>
    <w:rsid w:val="00FA48D4"/>
    <w:rsid w:val="00FB0FC4"/>
    <w:rsid w:val="00FC0720"/>
    <w:rsid w:val="00FC3E1A"/>
    <w:rsid w:val="00FD5AC7"/>
    <w:rsid w:val="00FE612B"/>
    <w:rsid w:val="00FE715F"/>
    <w:rsid w:val="00FF0FF6"/>
    <w:rsid w:val="00FF3826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77910"/>
  <w15:chartTrackingRefBased/>
  <w15:docId w15:val="{E4294DB7-7529-4683-A4DE-4809FBFD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82"/>
    <w:pPr>
      <w:spacing w:after="160" w:line="259" w:lineRule="auto"/>
    </w:pPr>
    <w:rPr>
      <w:rFonts w:ascii="Calibri" w:eastAsia="SimSun" w:hAnsi="Calibri" w:cs="Calibri"/>
      <w:kern w:val="0"/>
      <w:sz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3582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582"/>
    <w:rPr>
      <w:rFonts w:ascii="Times New Roman" w:eastAsia="Times New Roman" w:hAnsi="Times New Roman" w:cs="Times New Roman"/>
      <w:b/>
      <w:kern w:val="0"/>
      <w:sz w:val="36"/>
      <w:szCs w:val="36"/>
      <w:lang w:val="en-GB" w:eastAsia="zh-CN"/>
    </w:rPr>
  </w:style>
  <w:style w:type="table" w:customStyle="1" w:styleId="12">
    <w:name w:val="12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AB3582"/>
    <w:pPr>
      <w:spacing w:line="276" w:lineRule="auto"/>
    </w:pPr>
    <w:rPr>
      <w:rFonts w:ascii="Arial" w:eastAsia="SimSun" w:hAnsi="Arial" w:cs="Arial"/>
      <w:kern w:val="0"/>
      <w:sz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B358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B3582"/>
    <w:rPr>
      <w:i/>
      <w:iCs/>
    </w:rPr>
  </w:style>
  <w:style w:type="paragraph" w:styleId="ListParagraph">
    <w:name w:val="List Paragraph"/>
    <w:basedOn w:val="Normal"/>
    <w:uiPriority w:val="34"/>
    <w:qFormat/>
    <w:rsid w:val="00AB3582"/>
    <w:pPr>
      <w:spacing w:after="0" w:line="276" w:lineRule="auto"/>
      <w:ind w:left="720"/>
      <w:contextualSpacing/>
    </w:pPr>
    <w:rPr>
      <w:rFonts w:ascii="Arial" w:hAnsi="Arial" w:cs="Arial"/>
      <w:lang w:val="en-US"/>
    </w:rPr>
  </w:style>
  <w:style w:type="character" w:styleId="Strong">
    <w:name w:val="Strong"/>
    <w:basedOn w:val="DefaultParagraphFont"/>
    <w:uiPriority w:val="22"/>
    <w:qFormat/>
    <w:rsid w:val="00AB3582"/>
    <w:rPr>
      <w:b/>
      <w:bCs/>
    </w:rPr>
  </w:style>
  <w:style w:type="paragraph" w:styleId="NormalWeb">
    <w:name w:val="Normal (Web)"/>
    <w:basedOn w:val="Normal"/>
    <w:uiPriority w:val="99"/>
    <w:unhideWhenUsed/>
    <w:rsid w:val="00AB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B3582"/>
  </w:style>
  <w:style w:type="paragraph" w:styleId="Header">
    <w:name w:val="header"/>
    <w:basedOn w:val="Normal"/>
    <w:link w:val="HeaderChar"/>
    <w:uiPriority w:val="99"/>
    <w:unhideWhenUsed/>
    <w:rsid w:val="00AB3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82"/>
    <w:rPr>
      <w:rFonts w:ascii="Calibri" w:eastAsia="SimSun" w:hAnsi="Calibri" w:cs="Calibri"/>
      <w:kern w:val="0"/>
      <w:sz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AB3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82"/>
    <w:rPr>
      <w:rFonts w:ascii="Calibri" w:eastAsia="SimSun" w:hAnsi="Calibri" w:cs="Calibri"/>
      <w:kern w:val="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18"/>
    <w:rPr>
      <w:rFonts w:ascii="Segoe UI" w:eastAsia="SimSun" w:hAnsi="Segoe UI" w:cs="Segoe UI"/>
      <w:kern w:val="0"/>
      <w:sz w:val="18"/>
      <w:szCs w:val="18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4749D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GB" w:eastAsia="zh-CN"/>
    </w:rPr>
  </w:style>
  <w:style w:type="paragraph" w:customStyle="1" w:styleId="nova-legacy-e-listitem">
    <w:name w:val="nova-legacy-e-list__item"/>
    <w:basedOn w:val="Normal"/>
    <w:rsid w:val="00C4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4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nan.zoom.us/webinar/register/WN_HhdSqS5VRrW8RuFD9OaMa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ngnan.zoom.us/webinar/register/WN_KktqhBeHSXCEMiH-Yg2l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gnan.zoom.us/webinar/register/WN_IeY97icxQQOG8csoeYjW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2CA7-FC7D-40DE-AA1A-9B16305F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Kin Chi</dc:creator>
  <cp:keywords/>
  <dc:description/>
  <cp:lastModifiedBy>sittsui@gmail.com</cp:lastModifiedBy>
  <cp:revision>4</cp:revision>
  <cp:lastPrinted>2022-06-24T08:39:00Z</cp:lastPrinted>
  <dcterms:created xsi:type="dcterms:W3CDTF">2022-08-11T17:36:00Z</dcterms:created>
  <dcterms:modified xsi:type="dcterms:W3CDTF">2022-08-11T17:38:00Z</dcterms:modified>
</cp:coreProperties>
</file>